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937908" w14:textId="49D9FA83" w:rsidR="00631541" w:rsidRDefault="00631541" w:rsidP="005C6931"/>
    <w:p w14:paraId="4A6C42F0" w14:textId="141C2579" w:rsidR="00970E84" w:rsidRDefault="00970E84" w:rsidP="005C6931">
      <w:r>
        <w:rPr>
          <w:noProof/>
        </w:rPr>
        <w:drawing>
          <wp:inline distT="0" distB="0" distL="0" distR="0" wp14:anchorId="06CD7187" wp14:editId="6594C4C8">
            <wp:extent cx="5457190" cy="3267025"/>
            <wp:effectExtent l="0" t="0" r="0" b="0"/>
            <wp:docPr id="14" name="Picture 14" descr="A picture containing building, outdoor, sky,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building, outdoor, sky, road&#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91735" cy="3287706"/>
                    </a:xfrm>
                    <a:prstGeom prst="rect">
                      <a:avLst/>
                    </a:prstGeom>
                    <a:noFill/>
                    <a:ln>
                      <a:noFill/>
                    </a:ln>
                  </pic:spPr>
                </pic:pic>
              </a:graphicData>
            </a:graphic>
          </wp:inline>
        </w:drawing>
      </w:r>
    </w:p>
    <w:p w14:paraId="208E2A2D" w14:textId="77777777" w:rsidR="00970E84" w:rsidRDefault="00970E84" w:rsidP="005C6931"/>
    <w:p w14:paraId="2CC872C4" w14:textId="524E77B6" w:rsidR="005C6931" w:rsidRPr="00970E84" w:rsidRDefault="00970E84" w:rsidP="00C03612">
      <w:pPr>
        <w:rPr>
          <w:noProof/>
        </w:rPr>
      </w:pPr>
      <w:r>
        <w:rPr>
          <w:noProof/>
        </w:rPr>
        <w:drawing>
          <wp:inline distT="0" distB="0" distL="0" distR="0" wp14:anchorId="0AF508A0" wp14:editId="1594E6B4">
            <wp:extent cx="541421" cy="190500"/>
            <wp:effectExtent l="0" t="0" r="0" b="0"/>
            <wp:docPr id="2" name="Picture 2"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clipar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51926" cy="194196"/>
                    </a:xfrm>
                    <a:prstGeom prst="rect">
                      <a:avLst/>
                    </a:prstGeom>
                    <a:noFill/>
                    <a:ln>
                      <a:noFill/>
                    </a:ln>
                  </pic:spPr>
                </pic:pic>
              </a:graphicData>
            </a:graphic>
          </wp:inline>
        </w:drawing>
      </w:r>
      <w:r>
        <w:rPr>
          <w:noProof/>
        </w:rPr>
        <w:t xml:space="preserve">                </w:t>
      </w:r>
      <w:r w:rsidR="005C6931">
        <w:t xml:space="preserve"> </w:t>
      </w:r>
      <w:r>
        <w:rPr>
          <w:color w:val="E36C0A" w:themeColor="accent6" w:themeShade="BF"/>
        </w:rPr>
        <w:t xml:space="preserve">26 Grange Hall, </w:t>
      </w:r>
      <w:proofErr w:type="spellStart"/>
      <w:r>
        <w:rPr>
          <w:color w:val="E36C0A" w:themeColor="accent6" w:themeShade="BF"/>
        </w:rPr>
        <w:t>Dunshaughlin</w:t>
      </w:r>
      <w:proofErr w:type="spellEnd"/>
      <w:r>
        <w:rPr>
          <w:color w:val="E36C0A" w:themeColor="accent6" w:themeShade="BF"/>
        </w:rPr>
        <w:t>, Co Meath, A85E160</w:t>
      </w:r>
    </w:p>
    <w:p w14:paraId="66EB23B5" w14:textId="189C93AC" w:rsidR="00C03612" w:rsidRPr="00C03612" w:rsidRDefault="00970E84" w:rsidP="00C03612">
      <w:r w:rsidRPr="00970E84">
        <w:t xml:space="preserve">Foley Auctioneers are delighted to bring to the Autumn Market, this excellently located </w:t>
      </w:r>
      <w:proofErr w:type="gramStart"/>
      <w:r w:rsidRPr="00970E84">
        <w:t>3 bedroom</w:t>
      </w:r>
      <w:proofErr w:type="gramEnd"/>
      <w:r w:rsidRPr="00970E84">
        <w:t xml:space="preserve"> end of terrace property, only a short walk from the centre of </w:t>
      </w:r>
      <w:proofErr w:type="spellStart"/>
      <w:r w:rsidRPr="00970E84">
        <w:t>Dunshaughlin</w:t>
      </w:r>
      <w:proofErr w:type="spellEnd"/>
      <w:r w:rsidRPr="00970E84">
        <w:t xml:space="preserve"> Village and 2km from the M3 Motorway.</w:t>
      </w:r>
    </w:p>
    <w:p w14:paraId="0AAA2310" w14:textId="3C0FD529" w:rsidR="006B4460" w:rsidRDefault="006B4460" w:rsidP="0030428C">
      <w:pPr>
        <w:rPr>
          <w:color w:val="404040" w:themeColor="text1" w:themeTint="BF"/>
          <w:sz w:val="24"/>
          <w:szCs w:val="24"/>
        </w:rPr>
      </w:pPr>
      <w:r>
        <w:rPr>
          <w:noProof/>
        </w:rPr>
        <w:lastRenderedPageBreak/>
        <w:drawing>
          <wp:inline distT="0" distB="0" distL="0" distR="0" wp14:anchorId="77DA302F" wp14:editId="6D2A34E5">
            <wp:extent cx="2981325" cy="1809115"/>
            <wp:effectExtent l="0" t="0" r="9525" b="635"/>
            <wp:docPr id="18" name="Picture 18" descr="A picture containing wall, indoor, bath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wall, indoor, bathroom&#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82297" cy="1809705"/>
                    </a:xfrm>
                    <a:prstGeom prst="rect">
                      <a:avLst/>
                    </a:prstGeom>
                    <a:noFill/>
                    <a:ln>
                      <a:noFill/>
                    </a:ln>
                  </pic:spPr>
                </pic:pic>
              </a:graphicData>
            </a:graphic>
          </wp:inline>
        </w:drawing>
      </w:r>
      <w:r w:rsidR="00C07E3F" w:rsidRPr="007C2762">
        <w:rPr>
          <w:noProof/>
          <w:color w:val="404040" w:themeColor="text1" w:themeTint="BF"/>
        </w:rPr>
        <mc:AlternateContent>
          <mc:Choice Requires="wps">
            <w:drawing>
              <wp:anchor distT="45720" distB="45720" distL="114300" distR="114300" simplePos="0" relativeHeight="251659264" behindDoc="0" locked="0" layoutInCell="1" allowOverlap="1" wp14:anchorId="1048E193" wp14:editId="48D2AF29">
                <wp:simplePos x="0" y="0"/>
                <wp:positionH relativeFrom="column">
                  <wp:posOffset>3248660</wp:posOffset>
                </wp:positionH>
                <wp:positionV relativeFrom="paragraph">
                  <wp:posOffset>17780</wp:posOffset>
                </wp:positionV>
                <wp:extent cx="2905125" cy="7473315"/>
                <wp:effectExtent l="0" t="0" r="28575" b="13335"/>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125" cy="7473315"/>
                        </a:xfrm>
                        <a:prstGeom prst="rect">
                          <a:avLst/>
                        </a:prstGeom>
                        <a:solidFill>
                          <a:srgbClr val="FFFFFF"/>
                        </a:solidFill>
                        <a:ln w="9525">
                          <a:solidFill>
                            <a:schemeClr val="accent6"/>
                          </a:solidFill>
                          <a:miter lim="800000"/>
                          <a:headEnd/>
                          <a:tailEnd/>
                        </a:ln>
                      </wps:spPr>
                      <wps:txbx>
                        <w:txbxContent>
                          <w:p w14:paraId="5AF54E6A" w14:textId="4567A5AC" w:rsidR="00C07E3F" w:rsidRDefault="00EF793E">
                            <w:pPr>
                              <w:rPr>
                                <w:color w:val="F79646" w:themeColor="accent6"/>
                                <w:lang w:val="en-GB"/>
                              </w:rPr>
                            </w:pPr>
                            <w:r w:rsidRPr="00EF793E">
                              <w:rPr>
                                <w:color w:val="F79646" w:themeColor="accent6"/>
                                <w:lang w:val="en-GB"/>
                              </w:rPr>
                              <w:t xml:space="preserve">Entrance Hallway </w:t>
                            </w:r>
                          </w:p>
                          <w:p w14:paraId="0B087C36" w14:textId="5D27B240" w:rsidR="006B4460" w:rsidRDefault="006B4460" w:rsidP="00EF793E">
                            <w:pPr>
                              <w:spacing w:after="0"/>
                              <w:rPr>
                                <w:lang w:val="en-GB"/>
                              </w:rPr>
                            </w:pPr>
                            <w:r w:rsidRPr="006B4460">
                              <w:rPr>
                                <w:lang w:val="en-GB"/>
                              </w:rPr>
                              <w:t xml:space="preserve">2.0m x 6.0m </w:t>
                            </w:r>
                          </w:p>
                          <w:p w14:paraId="56EE27AD" w14:textId="77777777" w:rsidR="006B4460" w:rsidRPr="006B4460" w:rsidRDefault="006B4460" w:rsidP="00EF793E">
                            <w:pPr>
                              <w:spacing w:after="0"/>
                              <w:rPr>
                                <w:lang w:val="en-GB"/>
                              </w:rPr>
                            </w:pPr>
                          </w:p>
                          <w:p w14:paraId="2712E38D" w14:textId="3896C4CB" w:rsidR="007C2762" w:rsidRPr="006B4460" w:rsidRDefault="006B4460" w:rsidP="00EF793E">
                            <w:pPr>
                              <w:spacing w:after="0"/>
                              <w:rPr>
                                <w:lang w:val="en-GB"/>
                              </w:rPr>
                            </w:pPr>
                            <w:r w:rsidRPr="006B4460">
                              <w:rPr>
                                <w:lang w:val="en-GB"/>
                              </w:rPr>
                              <w:t>Tiled floor, cloakroom, coving</w:t>
                            </w:r>
                          </w:p>
                          <w:p w14:paraId="79AAF44E" w14:textId="77777777" w:rsidR="007C2762" w:rsidRDefault="007C2762" w:rsidP="00EF793E">
                            <w:pPr>
                              <w:spacing w:after="0"/>
                              <w:rPr>
                                <w:color w:val="F79646" w:themeColor="accent6"/>
                                <w:lang w:val="en-GB"/>
                              </w:rPr>
                            </w:pPr>
                          </w:p>
                          <w:p w14:paraId="67C4D639" w14:textId="77777777" w:rsidR="007C2762" w:rsidRDefault="007C2762" w:rsidP="00EF793E">
                            <w:pPr>
                              <w:spacing w:after="0"/>
                              <w:rPr>
                                <w:color w:val="F79646" w:themeColor="accent6"/>
                                <w:lang w:val="en-GB"/>
                              </w:rPr>
                            </w:pPr>
                          </w:p>
                          <w:p w14:paraId="185C9797" w14:textId="77777777" w:rsidR="007C2762" w:rsidRDefault="007C2762" w:rsidP="00EF793E">
                            <w:pPr>
                              <w:spacing w:after="0"/>
                              <w:rPr>
                                <w:color w:val="F79646" w:themeColor="accent6"/>
                                <w:lang w:val="en-GB"/>
                              </w:rPr>
                            </w:pPr>
                          </w:p>
                          <w:p w14:paraId="5A8C01F0" w14:textId="77777777" w:rsidR="007C2762" w:rsidRDefault="007C2762" w:rsidP="00EF793E">
                            <w:pPr>
                              <w:spacing w:after="0"/>
                              <w:rPr>
                                <w:color w:val="F79646" w:themeColor="accent6"/>
                                <w:lang w:val="en-GB"/>
                              </w:rPr>
                            </w:pPr>
                          </w:p>
                          <w:p w14:paraId="2E09D7E8" w14:textId="77777777" w:rsidR="008C28F4" w:rsidRDefault="008C28F4" w:rsidP="00EF793E">
                            <w:pPr>
                              <w:spacing w:after="0"/>
                              <w:rPr>
                                <w:color w:val="F79646" w:themeColor="accent6"/>
                                <w:lang w:val="en-GB"/>
                              </w:rPr>
                            </w:pPr>
                          </w:p>
                          <w:p w14:paraId="61EA46AE" w14:textId="7E46D691" w:rsidR="00EF793E" w:rsidRDefault="00EF793E" w:rsidP="00EF793E">
                            <w:pPr>
                              <w:spacing w:after="0"/>
                              <w:rPr>
                                <w:color w:val="F79646" w:themeColor="accent6"/>
                                <w:lang w:val="en-GB"/>
                              </w:rPr>
                            </w:pPr>
                            <w:r>
                              <w:rPr>
                                <w:color w:val="F79646" w:themeColor="accent6"/>
                                <w:lang w:val="en-GB"/>
                              </w:rPr>
                              <w:t>Kitchen</w:t>
                            </w:r>
                            <w:r w:rsidR="007C2762">
                              <w:rPr>
                                <w:color w:val="F79646" w:themeColor="accent6"/>
                                <w:lang w:val="en-GB"/>
                              </w:rPr>
                              <w:t xml:space="preserve"> </w:t>
                            </w:r>
                            <w:r w:rsidR="006B4460">
                              <w:rPr>
                                <w:color w:val="F79646" w:themeColor="accent6"/>
                                <w:lang w:val="en-GB"/>
                              </w:rPr>
                              <w:t>/ Dining Room</w:t>
                            </w:r>
                          </w:p>
                          <w:p w14:paraId="3C2E7412" w14:textId="77777777" w:rsidR="006B4460" w:rsidRPr="006B4460" w:rsidRDefault="006B4460">
                            <w:pPr>
                              <w:rPr>
                                <w:lang w:val="en-GB"/>
                              </w:rPr>
                            </w:pPr>
                            <w:r w:rsidRPr="006B4460">
                              <w:rPr>
                                <w:lang w:val="en-GB"/>
                              </w:rPr>
                              <w:t xml:space="preserve">5.2m x 5.8m </w:t>
                            </w:r>
                          </w:p>
                          <w:p w14:paraId="239BCD6B" w14:textId="4E1CA68E" w:rsidR="00332559" w:rsidRPr="006B4460" w:rsidRDefault="006B4460">
                            <w:pPr>
                              <w:rPr>
                                <w:lang w:val="en-GB"/>
                              </w:rPr>
                            </w:pPr>
                            <w:r w:rsidRPr="006B4460">
                              <w:rPr>
                                <w:lang w:val="en-GB"/>
                              </w:rPr>
                              <w:t>Tiled floor, range style cooker, extractor hood, integrated dishwasher, coving, patio doors to garden</w:t>
                            </w:r>
                          </w:p>
                          <w:p w14:paraId="29F6A849" w14:textId="76A2CB16" w:rsidR="00332559" w:rsidRDefault="00332559">
                            <w:pPr>
                              <w:rPr>
                                <w:color w:val="F79646" w:themeColor="accent6"/>
                                <w:lang w:val="en-GB"/>
                              </w:rPr>
                            </w:pPr>
                          </w:p>
                          <w:p w14:paraId="28EDD711" w14:textId="77777777" w:rsidR="006B4460" w:rsidRDefault="006B4460">
                            <w:pPr>
                              <w:rPr>
                                <w:color w:val="F79646" w:themeColor="accent6"/>
                                <w:lang w:val="en-GB"/>
                              </w:rPr>
                            </w:pPr>
                          </w:p>
                          <w:p w14:paraId="4B3A8DA5" w14:textId="676907A5" w:rsidR="00EF793E" w:rsidRDefault="006B4460">
                            <w:pPr>
                              <w:rPr>
                                <w:color w:val="F79646" w:themeColor="accent6"/>
                                <w:lang w:val="en-GB"/>
                              </w:rPr>
                            </w:pPr>
                            <w:r>
                              <w:rPr>
                                <w:color w:val="F79646" w:themeColor="accent6"/>
                                <w:lang w:val="en-GB"/>
                              </w:rPr>
                              <w:t>Living Room</w:t>
                            </w:r>
                          </w:p>
                          <w:p w14:paraId="77992748" w14:textId="77777777" w:rsidR="006B4460" w:rsidRPr="006B4460" w:rsidRDefault="006B4460">
                            <w:pPr>
                              <w:rPr>
                                <w:lang w:val="en-GB"/>
                              </w:rPr>
                            </w:pPr>
                            <w:r w:rsidRPr="006B4460">
                              <w:rPr>
                                <w:lang w:val="en-GB"/>
                              </w:rPr>
                              <w:t xml:space="preserve">3.1m x 5.5m </w:t>
                            </w:r>
                          </w:p>
                          <w:p w14:paraId="43572E24" w14:textId="4AC4B679" w:rsidR="006B4460" w:rsidRPr="006B4460" w:rsidRDefault="006B4460">
                            <w:pPr>
                              <w:rPr>
                                <w:lang w:val="en-GB"/>
                              </w:rPr>
                            </w:pPr>
                            <w:r w:rsidRPr="006B4460">
                              <w:rPr>
                                <w:lang w:val="en-GB"/>
                              </w:rPr>
                              <w:t>Carpeted, feature marble fireplace with gas insert, coving</w:t>
                            </w:r>
                          </w:p>
                          <w:p w14:paraId="7C2F11E0" w14:textId="34CDAA59" w:rsidR="00EF793E" w:rsidRDefault="00EF793E">
                            <w:pPr>
                              <w:rPr>
                                <w:color w:val="F79646" w:themeColor="accent6"/>
                                <w:lang w:val="en-GB"/>
                              </w:rPr>
                            </w:pPr>
                          </w:p>
                          <w:p w14:paraId="510CE86E" w14:textId="773DA477" w:rsidR="00EF793E" w:rsidRDefault="00EF793E">
                            <w:pPr>
                              <w:rPr>
                                <w:color w:val="F79646" w:themeColor="accent6"/>
                                <w:lang w:val="en-GB"/>
                              </w:rPr>
                            </w:pPr>
                          </w:p>
                          <w:p w14:paraId="71283C0B" w14:textId="436BBA52" w:rsidR="0087674C" w:rsidRDefault="0087674C">
                            <w:pPr>
                              <w:rPr>
                                <w:color w:val="F79646" w:themeColor="accent6"/>
                                <w:lang w:val="en-GB"/>
                              </w:rPr>
                            </w:pPr>
                          </w:p>
                          <w:p w14:paraId="6A6A96C5" w14:textId="131E87CC" w:rsidR="00AF3980" w:rsidRDefault="00AF3980">
                            <w:pPr>
                              <w:rPr>
                                <w:color w:val="F79646" w:themeColor="accent6"/>
                                <w:lang w:val="en-GB"/>
                              </w:rPr>
                            </w:pPr>
                            <w:r>
                              <w:rPr>
                                <w:color w:val="F79646" w:themeColor="accent6"/>
                                <w:lang w:val="en-GB"/>
                              </w:rPr>
                              <w:t xml:space="preserve">Downstairs </w:t>
                            </w:r>
                            <w:r w:rsidRPr="00AF3980">
                              <w:rPr>
                                <w:color w:val="F79646" w:themeColor="accent6"/>
                                <w:lang w:val="en-GB"/>
                              </w:rPr>
                              <w:t>WC</w:t>
                            </w:r>
                          </w:p>
                          <w:p w14:paraId="6E925339" w14:textId="77777777" w:rsidR="00AF3980" w:rsidRPr="00AF3980" w:rsidRDefault="00AF3980">
                            <w:pPr>
                              <w:rPr>
                                <w:lang w:val="en-GB"/>
                              </w:rPr>
                            </w:pPr>
                            <w:r w:rsidRPr="00AF3980">
                              <w:rPr>
                                <w:lang w:val="en-GB"/>
                              </w:rPr>
                              <w:t xml:space="preserve">1.4m x 1.4m </w:t>
                            </w:r>
                          </w:p>
                          <w:p w14:paraId="16D7C225" w14:textId="1626EE58" w:rsidR="00AF3980" w:rsidRPr="00AF3980" w:rsidRDefault="00AF3980">
                            <w:pPr>
                              <w:rPr>
                                <w:lang w:val="en-GB"/>
                              </w:rPr>
                            </w:pPr>
                            <w:r w:rsidRPr="00AF3980">
                              <w:rPr>
                                <w:lang w:val="en-GB"/>
                              </w:rPr>
                              <w:t>Tiled floor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48E193" id="_x0000_t202" coordsize="21600,21600" o:spt="202" path="m,l,21600r21600,l21600,xe">
                <v:stroke joinstyle="miter"/>
                <v:path gradientshapeok="t" o:connecttype="rect"/>
              </v:shapetype>
              <v:shape id="Text Box 2" o:spid="_x0000_s1026" type="#_x0000_t202" style="position:absolute;margin-left:255.8pt;margin-top:1.4pt;width:228.75pt;height:588.4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" strokecolor="#f79646 [3209]">
                <v:textbox>
                  <w:txbxContent>
                    <w:p w14:paraId="5AF54E6A" w14:textId="4567A5AC" w:rsidR="00C07E3F" w:rsidRDefault="00EF793E">
                      <w:pPr>
                        <w:rPr>
                          <w:color w:val="F79646" w:themeColor="accent6"/>
                          <w:lang w:val="en-GB"/>
                        </w:rPr>
                      </w:pPr>
                      <w:r w:rsidRPr="00EF793E">
                        <w:rPr>
                          <w:color w:val="F79646" w:themeColor="accent6"/>
                          <w:lang w:val="en-GB"/>
                        </w:rPr>
                        <w:t xml:space="preserve">Entrance Hallway </w:t>
                      </w:r>
                    </w:p>
                    <w:p w14:paraId="0B087C36" w14:textId="5D27B240" w:rsidR="006B4460" w:rsidRDefault="006B4460" w:rsidP="00EF793E">
                      <w:pPr>
                        <w:spacing w:after="0"/>
                        <w:rPr>
                          <w:lang w:val="en-GB"/>
                        </w:rPr>
                      </w:pPr>
                      <w:r w:rsidRPr="006B4460">
                        <w:rPr>
                          <w:lang w:val="en-GB"/>
                        </w:rPr>
                        <w:t xml:space="preserve">2.0m x 6.0m </w:t>
                      </w:r>
                    </w:p>
                    <w:p w14:paraId="56EE27AD" w14:textId="77777777" w:rsidR="006B4460" w:rsidRPr="006B4460" w:rsidRDefault="006B4460" w:rsidP="00EF793E">
                      <w:pPr>
                        <w:spacing w:after="0"/>
                        <w:rPr>
                          <w:lang w:val="en-GB"/>
                        </w:rPr>
                      </w:pPr>
                    </w:p>
                    <w:p w14:paraId="2712E38D" w14:textId="3896C4CB" w:rsidR="007C2762" w:rsidRPr="006B4460" w:rsidRDefault="006B4460" w:rsidP="00EF793E">
                      <w:pPr>
                        <w:spacing w:after="0"/>
                        <w:rPr>
                          <w:lang w:val="en-GB"/>
                        </w:rPr>
                      </w:pPr>
                      <w:r w:rsidRPr="006B4460">
                        <w:rPr>
                          <w:lang w:val="en-GB"/>
                        </w:rPr>
                        <w:t>Tiled floor, cloakroom, coving</w:t>
                      </w:r>
                    </w:p>
                    <w:p w14:paraId="79AAF44E" w14:textId="77777777" w:rsidR="007C2762" w:rsidRDefault="007C2762" w:rsidP="00EF793E">
                      <w:pPr>
                        <w:spacing w:after="0"/>
                        <w:rPr>
                          <w:color w:val="F79646" w:themeColor="accent6"/>
                          <w:lang w:val="en-GB"/>
                        </w:rPr>
                      </w:pPr>
                    </w:p>
                    <w:p w14:paraId="67C4D639" w14:textId="77777777" w:rsidR="007C2762" w:rsidRDefault="007C2762" w:rsidP="00EF793E">
                      <w:pPr>
                        <w:spacing w:after="0"/>
                        <w:rPr>
                          <w:color w:val="F79646" w:themeColor="accent6"/>
                          <w:lang w:val="en-GB"/>
                        </w:rPr>
                      </w:pPr>
                    </w:p>
                    <w:p w14:paraId="185C9797" w14:textId="77777777" w:rsidR="007C2762" w:rsidRDefault="007C2762" w:rsidP="00EF793E">
                      <w:pPr>
                        <w:spacing w:after="0"/>
                        <w:rPr>
                          <w:color w:val="F79646" w:themeColor="accent6"/>
                          <w:lang w:val="en-GB"/>
                        </w:rPr>
                      </w:pPr>
                    </w:p>
                    <w:p w14:paraId="5A8C01F0" w14:textId="77777777" w:rsidR="007C2762" w:rsidRDefault="007C2762" w:rsidP="00EF793E">
                      <w:pPr>
                        <w:spacing w:after="0"/>
                        <w:rPr>
                          <w:color w:val="F79646" w:themeColor="accent6"/>
                          <w:lang w:val="en-GB"/>
                        </w:rPr>
                      </w:pPr>
                    </w:p>
                    <w:p w14:paraId="2E09D7E8" w14:textId="77777777" w:rsidR="008C28F4" w:rsidRDefault="008C28F4" w:rsidP="00EF793E">
                      <w:pPr>
                        <w:spacing w:after="0"/>
                        <w:rPr>
                          <w:color w:val="F79646" w:themeColor="accent6"/>
                          <w:lang w:val="en-GB"/>
                        </w:rPr>
                      </w:pPr>
                    </w:p>
                    <w:p w14:paraId="61EA46AE" w14:textId="7E46D691" w:rsidR="00EF793E" w:rsidRDefault="00EF793E" w:rsidP="00EF793E">
                      <w:pPr>
                        <w:spacing w:after="0"/>
                        <w:rPr>
                          <w:color w:val="F79646" w:themeColor="accent6"/>
                          <w:lang w:val="en-GB"/>
                        </w:rPr>
                      </w:pPr>
                      <w:r>
                        <w:rPr>
                          <w:color w:val="F79646" w:themeColor="accent6"/>
                          <w:lang w:val="en-GB"/>
                        </w:rPr>
                        <w:t>Kitchen</w:t>
                      </w:r>
                      <w:r w:rsidR="007C2762">
                        <w:rPr>
                          <w:color w:val="F79646" w:themeColor="accent6"/>
                          <w:lang w:val="en-GB"/>
                        </w:rPr>
                        <w:t xml:space="preserve"> </w:t>
                      </w:r>
                      <w:r w:rsidR="006B4460">
                        <w:rPr>
                          <w:color w:val="F79646" w:themeColor="accent6"/>
                          <w:lang w:val="en-GB"/>
                        </w:rPr>
                        <w:t>/ Dining Room</w:t>
                      </w:r>
                    </w:p>
                    <w:p w14:paraId="3C2E7412" w14:textId="77777777" w:rsidR="006B4460" w:rsidRPr="006B4460" w:rsidRDefault="006B4460">
                      <w:pPr>
                        <w:rPr>
                          <w:lang w:val="en-GB"/>
                        </w:rPr>
                      </w:pPr>
                      <w:r w:rsidRPr="006B4460">
                        <w:rPr>
                          <w:lang w:val="en-GB"/>
                        </w:rPr>
                        <w:t xml:space="preserve">5.2m x 5.8m </w:t>
                      </w:r>
                    </w:p>
                    <w:p w14:paraId="239BCD6B" w14:textId="4E1CA68E" w:rsidR="00332559" w:rsidRPr="006B4460" w:rsidRDefault="006B4460">
                      <w:pPr>
                        <w:rPr>
                          <w:lang w:val="en-GB"/>
                        </w:rPr>
                      </w:pPr>
                      <w:r w:rsidRPr="006B4460">
                        <w:rPr>
                          <w:lang w:val="en-GB"/>
                        </w:rPr>
                        <w:t>Tiled floor, range style cooker, extractor hood, integrated dishwasher, coving, patio doors to garden</w:t>
                      </w:r>
                    </w:p>
                    <w:p w14:paraId="29F6A849" w14:textId="76A2CB16" w:rsidR="00332559" w:rsidRDefault="00332559">
                      <w:pPr>
                        <w:rPr>
                          <w:color w:val="F79646" w:themeColor="accent6"/>
                          <w:lang w:val="en-GB"/>
                        </w:rPr>
                      </w:pPr>
                    </w:p>
                    <w:p w14:paraId="28EDD711" w14:textId="77777777" w:rsidR="006B4460" w:rsidRDefault="006B4460">
                      <w:pPr>
                        <w:rPr>
                          <w:color w:val="F79646" w:themeColor="accent6"/>
                          <w:lang w:val="en-GB"/>
                        </w:rPr>
                      </w:pPr>
                    </w:p>
                    <w:p w14:paraId="4B3A8DA5" w14:textId="676907A5" w:rsidR="00EF793E" w:rsidRDefault="006B4460">
                      <w:pPr>
                        <w:rPr>
                          <w:color w:val="F79646" w:themeColor="accent6"/>
                          <w:lang w:val="en-GB"/>
                        </w:rPr>
                      </w:pPr>
                      <w:r>
                        <w:rPr>
                          <w:color w:val="F79646" w:themeColor="accent6"/>
                          <w:lang w:val="en-GB"/>
                        </w:rPr>
                        <w:t>Living Room</w:t>
                      </w:r>
                    </w:p>
                    <w:p w14:paraId="77992748" w14:textId="77777777" w:rsidR="006B4460" w:rsidRPr="006B4460" w:rsidRDefault="006B4460">
                      <w:pPr>
                        <w:rPr>
                          <w:lang w:val="en-GB"/>
                        </w:rPr>
                      </w:pPr>
                      <w:r w:rsidRPr="006B4460">
                        <w:rPr>
                          <w:lang w:val="en-GB"/>
                        </w:rPr>
                        <w:t xml:space="preserve">3.1m x 5.5m </w:t>
                      </w:r>
                    </w:p>
                    <w:p w14:paraId="43572E24" w14:textId="4AC4B679" w:rsidR="006B4460" w:rsidRPr="006B4460" w:rsidRDefault="006B4460">
                      <w:pPr>
                        <w:rPr>
                          <w:lang w:val="en-GB"/>
                        </w:rPr>
                      </w:pPr>
                      <w:r w:rsidRPr="006B4460">
                        <w:rPr>
                          <w:lang w:val="en-GB"/>
                        </w:rPr>
                        <w:t>Carpeted, feature marble fireplace with gas insert, coving</w:t>
                      </w:r>
                    </w:p>
                    <w:p w14:paraId="7C2F11E0" w14:textId="34CDAA59" w:rsidR="00EF793E" w:rsidRDefault="00EF793E">
                      <w:pPr>
                        <w:rPr>
                          <w:color w:val="F79646" w:themeColor="accent6"/>
                          <w:lang w:val="en-GB"/>
                        </w:rPr>
                      </w:pPr>
                    </w:p>
                    <w:p w14:paraId="510CE86E" w14:textId="773DA477" w:rsidR="00EF793E" w:rsidRDefault="00EF793E">
                      <w:pPr>
                        <w:rPr>
                          <w:color w:val="F79646" w:themeColor="accent6"/>
                          <w:lang w:val="en-GB"/>
                        </w:rPr>
                      </w:pPr>
                    </w:p>
                    <w:p w14:paraId="71283C0B" w14:textId="436BBA52" w:rsidR="0087674C" w:rsidRDefault="0087674C">
                      <w:pPr>
                        <w:rPr>
                          <w:color w:val="F79646" w:themeColor="accent6"/>
                          <w:lang w:val="en-GB"/>
                        </w:rPr>
                      </w:pPr>
                    </w:p>
                    <w:p w14:paraId="6A6A96C5" w14:textId="131E87CC" w:rsidR="00AF3980" w:rsidRDefault="00AF3980">
                      <w:pPr>
                        <w:rPr>
                          <w:color w:val="F79646" w:themeColor="accent6"/>
                          <w:lang w:val="en-GB"/>
                        </w:rPr>
                      </w:pPr>
                      <w:r>
                        <w:rPr>
                          <w:color w:val="F79646" w:themeColor="accent6"/>
                          <w:lang w:val="en-GB"/>
                        </w:rPr>
                        <w:t xml:space="preserve">Downstairs </w:t>
                      </w:r>
                      <w:r w:rsidRPr="00AF3980">
                        <w:rPr>
                          <w:color w:val="F79646" w:themeColor="accent6"/>
                          <w:lang w:val="en-GB"/>
                        </w:rPr>
                        <w:t>WC</w:t>
                      </w:r>
                    </w:p>
                    <w:p w14:paraId="6E925339" w14:textId="77777777" w:rsidR="00AF3980" w:rsidRPr="00AF3980" w:rsidRDefault="00AF3980">
                      <w:pPr>
                        <w:rPr>
                          <w:lang w:val="en-GB"/>
                        </w:rPr>
                      </w:pPr>
                      <w:r w:rsidRPr="00AF3980">
                        <w:rPr>
                          <w:lang w:val="en-GB"/>
                        </w:rPr>
                        <w:t xml:space="preserve">1.4m x 1.4m </w:t>
                      </w:r>
                    </w:p>
                    <w:p w14:paraId="16D7C225" w14:textId="1626EE58" w:rsidR="00AF3980" w:rsidRPr="00AF3980" w:rsidRDefault="00AF3980">
                      <w:pPr>
                        <w:rPr>
                          <w:lang w:val="en-GB"/>
                        </w:rPr>
                      </w:pPr>
                      <w:r w:rsidRPr="00AF3980">
                        <w:rPr>
                          <w:lang w:val="en-GB"/>
                        </w:rPr>
                        <w:t>Tiled floor</w:t>
                      </w:r>
                    </w:p>
                  </w:txbxContent>
                </v:textbox>
                <w10:wrap type="square"/>
              </v:shape>
            </w:pict>
          </mc:Fallback>
        </mc:AlternateContent>
      </w:r>
    </w:p>
    <w:p w14:paraId="41A961A3" w14:textId="2CB0BEDA" w:rsidR="00EF793E" w:rsidRDefault="006B4460" w:rsidP="0030428C">
      <w:pPr>
        <w:rPr>
          <w:noProof/>
        </w:rPr>
      </w:pPr>
      <w:r>
        <w:rPr>
          <w:noProof/>
        </w:rPr>
        <w:drawing>
          <wp:inline distT="0" distB="0" distL="0" distR="0" wp14:anchorId="558C0377" wp14:editId="2F0F2C56">
            <wp:extent cx="2951394" cy="1863725"/>
            <wp:effectExtent l="0" t="0" r="1905" b="3175"/>
            <wp:docPr id="23" name="Picture 23" descr="A living room with a chandelier and a couch&#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A living room with a chandelier and a couch&#10;&#10;Description automatically generated with low confidenc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85009" cy="1884952"/>
                    </a:xfrm>
                    <a:prstGeom prst="rect">
                      <a:avLst/>
                    </a:prstGeom>
                    <a:noFill/>
                    <a:ln>
                      <a:noFill/>
                    </a:ln>
                  </pic:spPr>
                </pic:pic>
              </a:graphicData>
            </a:graphic>
          </wp:inline>
        </w:drawing>
      </w:r>
    </w:p>
    <w:p w14:paraId="13967A7A" w14:textId="23E095F7" w:rsidR="006B4460" w:rsidRDefault="006B4460" w:rsidP="006B4460">
      <w:pPr>
        <w:rPr>
          <w:sz w:val="24"/>
          <w:szCs w:val="24"/>
        </w:rPr>
      </w:pPr>
      <w:r>
        <w:rPr>
          <w:noProof/>
        </w:rPr>
        <w:drawing>
          <wp:inline distT="0" distB="0" distL="0" distR="0" wp14:anchorId="0046BDF8" wp14:editId="5E11E8ED">
            <wp:extent cx="2950845" cy="1721485"/>
            <wp:effectExtent l="0" t="0" r="1905" b="0"/>
            <wp:docPr id="27" name="Picture 27" descr="&#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10;Description automatically generated with medium confiden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55350" cy="1724113"/>
                    </a:xfrm>
                    <a:prstGeom prst="rect">
                      <a:avLst/>
                    </a:prstGeom>
                    <a:noFill/>
                    <a:ln>
                      <a:noFill/>
                    </a:ln>
                  </pic:spPr>
                </pic:pic>
              </a:graphicData>
            </a:graphic>
          </wp:inline>
        </w:drawing>
      </w:r>
    </w:p>
    <w:p w14:paraId="79E5D774" w14:textId="4D372103" w:rsidR="00AF3980" w:rsidRPr="00AF3980" w:rsidRDefault="00AF3980" w:rsidP="00AF3980">
      <w:pPr>
        <w:rPr>
          <w:sz w:val="24"/>
          <w:szCs w:val="24"/>
        </w:rPr>
      </w:pPr>
      <w:r>
        <w:rPr>
          <w:noProof/>
        </w:rPr>
        <w:drawing>
          <wp:inline distT="0" distB="0" distL="0" distR="0" wp14:anchorId="4632A0FB" wp14:editId="20E9C65E">
            <wp:extent cx="2904791" cy="1847850"/>
            <wp:effectExtent l="0" t="0" r="0" b="0"/>
            <wp:docPr id="28" name="Picture 28" desc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10891" cy="1851730"/>
                    </a:xfrm>
                    <a:prstGeom prst="rect">
                      <a:avLst/>
                    </a:prstGeom>
                    <a:noFill/>
                    <a:ln>
                      <a:noFill/>
                    </a:ln>
                  </pic:spPr>
                </pic:pic>
              </a:graphicData>
            </a:graphic>
          </wp:inline>
        </w:drawing>
      </w:r>
    </w:p>
    <w:p w14:paraId="13A3A5D8" w14:textId="11F0F1E7" w:rsidR="008856C6" w:rsidRDefault="00831573" w:rsidP="0030428C">
      <w:pPr>
        <w:rPr>
          <w:color w:val="404040" w:themeColor="text1" w:themeTint="BF"/>
          <w:sz w:val="24"/>
          <w:szCs w:val="24"/>
        </w:rPr>
      </w:pPr>
      <w:r w:rsidRPr="006B033C">
        <w:rPr>
          <w:noProof/>
          <w:color w:val="404040" w:themeColor="text1" w:themeTint="BF"/>
          <w:sz w:val="24"/>
          <w:szCs w:val="24"/>
        </w:rPr>
        <w:lastRenderedPageBreak/>
        <mc:AlternateContent>
          <mc:Choice Requires="wps">
            <w:drawing>
              <wp:anchor distT="45720" distB="45720" distL="114300" distR="114300" simplePos="0" relativeHeight="251661312" behindDoc="0" locked="0" layoutInCell="1" allowOverlap="1" wp14:anchorId="3CA42282" wp14:editId="709A5E96">
                <wp:simplePos x="0" y="0"/>
                <wp:positionH relativeFrom="column">
                  <wp:posOffset>3145155</wp:posOffset>
                </wp:positionH>
                <wp:positionV relativeFrom="paragraph">
                  <wp:posOffset>0</wp:posOffset>
                </wp:positionV>
                <wp:extent cx="2905125" cy="7217410"/>
                <wp:effectExtent l="0" t="0" r="28575" b="215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125" cy="7217410"/>
                        </a:xfrm>
                        <a:prstGeom prst="rect">
                          <a:avLst/>
                        </a:prstGeom>
                        <a:solidFill>
                          <a:srgbClr val="FFFFFF"/>
                        </a:solidFill>
                        <a:ln w="9525">
                          <a:solidFill>
                            <a:schemeClr val="accent6"/>
                          </a:solidFill>
                          <a:miter lim="800000"/>
                          <a:headEnd/>
                          <a:tailEnd/>
                        </a:ln>
                      </wps:spPr>
                      <wps:txbx>
                        <w:txbxContent>
                          <w:p w14:paraId="7898DAA0" w14:textId="77777777" w:rsidR="00725973" w:rsidRDefault="00725973">
                            <w:pPr>
                              <w:rPr>
                                <w:b/>
                                <w:bCs/>
                                <w:color w:val="F79646" w:themeColor="accent6"/>
                                <w:lang w:val="en-GB"/>
                              </w:rPr>
                            </w:pPr>
                            <w:r w:rsidRPr="00725973">
                              <w:rPr>
                                <w:b/>
                                <w:bCs/>
                                <w:color w:val="F79646" w:themeColor="accent6"/>
                                <w:lang w:val="en-GB"/>
                              </w:rPr>
                              <w:t xml:space="preserve">Bedroom 1 </w:t>
                            </w:r>
                          </w:p>
                          <w:p w14:paraId="498DDB41" w14:textId="77777777" w:rsidR="00AF3980" w:rsidRPr="00AF3980" w:rsidRDefault="00AF3980" w:rsidP="00AF3980">
                            <w:pPr>
                              <w:rPr>
                                <w:color w:val="000000" w:themeColor="text1"/>
                                <w:lang w:val="en-GB"/>
                              </w:rPr>
                            </w:pPr>
                            <w:r w:rsidRPr="00AF3980">
                              <w:rPr>
                                <w:color w:val="000000" w:themeColor="text1"/>
                                <w:lang w:val="en-GB"/>
                              </w:rPr>
                              <w:t>Bedroom 1| 3.1m x 4.5m Carpeted, built in wardrobes</w:t>
                            </w:r>
                          </w:p>
                          <w:p w14:paraId="282D1649" w14:textId="77777777" w:rsidR="00AF3980" w:rsidRDefault="00AF3980" w:rsidP="00AF3980">
                            <w:pPr>
                              <w:rPr>
                                <w:color w:val="000000" w:themeColor="text1"/>
                                <w:lang w:val="en-GB"/>
                              </w:rPr>
                            </w:pPr>
                            <w:proofErr w:type="spellStart"/>
                            <w:r w:rsidRPr="00AF3980">
                              <w:rPr>
                                <w:color w:val="000000" w:themeColor="text1"/>
                                <w:lang w:val="en-GB"/>
                              </w:rPr>
                              <w:t>En</w:t>
                            </w:r>
                            <w:proofErr w:type="spellEnd"/>
                            <w:r w:rsidRPr="00AF3980">
                              <w:rPr>
                                <w:color w:val="000000" w:themeColor="text1"/>
                                <w:lang w:val="en-GB"/>
                              </w:rPr>
                              <w:t xml:space="preserve"> suite| 1.8m x 2.0m Tiled floor, tiled shower unit with Triton electric shower</w:t>
                            </w:r>
                          </w:p>
                          <w:p w14:paraId="38E68887" w14:textId="77777777" w:rsidR="00AF3980" w:rsidRDefault="00AF3980" w:rsidP="00AF3980">
                            <w:pPr>
                              <w:rPr>
                                <w:color w:val="000000" w:themeColor="text1"/>
                                <w:lang w:val="en-GB"/>
                              </w:rPr>
                            </w:pPr>
                          </w:p>
                          <w:p w14:paraId="0E038C94" w14:textId="77777777" w:rsidR="00831573" w:rsidRDefault="00831573" w:rsidP="00AF3980">
                            <w:pPr>
                              <w:rPr>
                                <w:b/>
                                <w:bCs/>
                                <w:color w:val="F79646" w:themeColor="accent6"/>
                                <w:lang w:val="en-GB"/>
                              </w:rPr>
                            </w:pPr>
                          </w:p>
                          <w:p w14:paraId="47F41020" w14:textId="7F698440" w:rsidR="006B033C" w:rsidRDefault="006B033C" w:rsidP="00AF3980">
                            <w:pPr>
                              <w:rPr>
                                <w:b/>
                                <w:bCs/>
                                <w:color w:val="F79646" w:themeColor="accent6"/>
                                <w:lang w:val="en-GB"/>
                              </w:rPr>
                            </w:pPr>
                            <w:r w:rsidRPr="006B033C">
                              <w:rPr>
                                <w:b/>
                                <w:bCs/>
                                <w:color w:val="F79646" w:themeColor="accent6"/>
                                <w:lang w:val="en-GB"/>
                              </w:rPr>
                              <w:t>Bedroom 2</w:t>
                            </w:r>
                          </w:p>
                          <w:p w14:paraId="39474D34" w14:textId="77777777" w:rsidR="00831573" w:rsidRPr="00831573" w:rsidRDefault="00831573" w:rsidP="00AF3980">
                            <w:pPr>
                              <w:rPr>
                                <w:lang w:val="en-GB"/>
                              </w:rPr>
                            </w:pPr>
                            <w:r w:rsidRPr="00831573">
                              <w:rPr>
                                <w:lang w:val="en-GB"/>
                              </w:rPr>
                              <w:t xml:space="preserve">2.7m x 3.2m </w:t>
                            </w:r>
                          </w:p>
                          <w:p w14:paraId="2641AFED" w14:textId="6E18677E" w:rsidR="00831573" w:rsidRPr="00831573" w:rsidRDefault="00831573" w:rsidP="00AF3980">
                            <w:pPr>
                              <w:rPr>
                                <w:lang w:val="en-GB"/>
                              </w:rPr>
                            </w:pPr>
                            <w:r w:rsidRPr="00831573">
                              <w:rPr>
                                <w:lang w:val="en-GB"/>
                              </w:rPr>
                              <w:t>Carpeted, built in wardrobes</w:t>
                            </w:r>
                          </w:p>
                          <w:p w14:paraId="096BE548" w14:textId="0B47C111" w:rsidR="006B033C" w:rsidRDefault="006B033C">
                            <w:pPr>
                              <w:rPr>
                                <w:color w:val="404040" w:themeColor="text1" w:themeTint="BF"/>
                                <w:lang w:val="en-GB"/>
                              </w:rPr>
                            </w:pPr>
                          </w:p>
                          <w:p w14:paraId="08641955" w14:textId="77777777" w:rsidR="00831573" w:rsidRDefault="00831573">
                            <w:pPr>
                              <w:rPr>
                                <w:b/>
                                <w:bCs/>
                                <w:color w:val="F79646" w:themeColor="accent6"/>
                                <w:lang w:val="en-GB"/>
                              </w:rPr>
                            </w:pPr>
                          </w:p>
                          <w:p w14:paraId="60C2262C" w14:textId="77777777" w:rsidR="00831573" w:rsidRDefault="00831573">
                            <w:pPr>
                              <w:rPr>
                                <w:b/>
                                <w:bCs/>
                                <w:color w:val="F79646" w:themeColor="accent6"/>
                                <w:lang w:val="en-GB"/>
                              </w:rPr>
                            </w:pPr>
                          </w:p>
                          <w:p w14:paraId="41DD46A5" w14:textId="133F5DA6" w:rsidR="006B033C" w:rsidRDefault="006B033C">
                            <w:pPr>
                              <w:rPr>
                                <w:b/>
                                <w:bCs/>
                                <w:color w:val="F79646" w:themeColor="accent6"/>
                                <w:lang w:val="en-GB"/>
                              </w:rPr>
                            </w:pPr>
                            <w:r w:rsidRPr="006B033C">
                              <w:rPr>
                                <w:b/>
                                <w:bCs/>
                                <w:color w:val="F79646" w:themeColor="accent6"/>
                                <w:lang w:val="en-GB"/>
                              </w:rPr>
                              <w:t xml:space="preserve">Bedroom </w:t>
                            </w:r>
                            <w:r w:rsidR="0010731D">
                              <w:rPr>
                                <w:b/>
                                <w:bCs/>
                                <w:color w:val="F79646" w:themeColor="accent6"/>
                                <w:lang w:val="en-GB"/>
                              </w:rPr>
                              <w:t>3</w:t>
                            </w:r>
                          </w:p>
                          <w:p w14:paraId="5AC27AD3" w14:textId="77777777" w:rsidR="00831573" w:rsidRPr="00831573" w:rsidRDefault="00831573">
                            <w:pPr>
                              <w:rPr>
                                <w:lang w:val="en-GB"/>
                              </w:rPr>
                            </w:pPr>
                            <w:r w:rsidRPr="00831573">
                              <w:rPr>
                                <w:lang w:val="en-GB"/>
                              </w:rPr>
                              <w:t>2.3m x 3.2m</w:t>
                            </w:r>
                          </w:p>
                          <w:p w14:paraId="00F876DC" w14:textId="71EED0A2" w:rsidR="00831573" w:rsidRPr="00831573" w:rsidRDefault="00831573">
                            <w:pPr>
                              <w:rPr>
                                <w:lang w:val="en-GB"/>
                              </w:rPr>
                            </w:pPr>
                            <w:r w:rsidRPr="00831573">
                              <w:rPr>
                                <w:lang w:val="en-GB"/>
                              </w:rPr>
                              <w:t>Carpeted, built in wardrobe</w:t>
                            </w:r>
                          </w:p>
                          <w:p w14:paraId="616481FB" w14:textId="67DB5F2F" w:rsidR="00AD5D21" w:rsidRDefault="00AD5D21">
                            <w:pPr>
                              <w:rPr>
                                <w:color w:val="404040" w:themeColor="text1" w:themeTint="BF"/>
                                <w:lang w:val="en-GB"/>
                              </w:rPr>
                            </w:pPr>
                          </w:p>
                          <w:p w14:paraId="7A7168E1" w14:textId="77777777" w:rsidR="0010731D" w:rsidRDefault="0010731D">
                            <w:pPr>
                              <w:rPr>
                                <w:b/>
                                <w:bCs/>
                                <w:color w:val="F79646" w:themeColor="accent6"/>
                                <w:lang w:val="en-GB"/>
                              </w:rPr>
                            </w:pPr>
                          </w:p>
                          <w:p w14:paraId="34280854" w14:textId="77777777" w:rsidR="00831573" w:rsidRDefault="00831573">
                            <w:pPr>
                              <w:rPr>
                                <w:b/>
                                <w:bCs/>
                                <w:color w:val="F79646" w:themeColor="accent6"/>
                                <w:lang w:val="en-GB"/>
                              </w:rPr>
                            </w:pPr>
                            <w:r w:rsidRPr="00831573">
                              <w:rPr>
                                <w:b/>
                                <w:bCs/>
                                <w:color w:val="F79646" w:themeColor="accent6"/>
                                <w:lang w:val="en-GB"/>
                              </w:rPr>
                              <w:t xml:space="preserve">Bathroom </w:t>
                            </w:r>
                          </w:p>
                          <w:p w14:paraId="2FDED44E" w14:textId="77777777" w:rsidR="00831573" w:rsidRPr="00831573" w:rsidRDefault="00831573">
                            <w:pPr>
                              <w:rPr>
                                <w:lang w:val="en-GB"/>
                              </w:rPr>
                            </w:pPr>
                            <w:r w:rsidRPr="00831573">
                              <w:rPr>
                                <w:lang w:val="en-GB"/>
                              </w:rPr>
                              <w:t xml:space="preserve">1.7m x 2.1m </w:t>
                            </w:r>
                          </w:p>
                          <w:p w14:paraId="5698CE29" w14:textId="7ED4416C" w:rsidR="00831573" w:rsidRPr="00831573" w:rsidRDefault="00831573">
                            <w:pPr>
                              <w:rPr>
                                <w:lang w:val="en-GB"/>
                              </w:rPr>
                            </w:pPr>
                            <w:r w:rsidRPr="00831573">
                              <w:rPr>
                                <w:lang w:val="en-GB"/>
                              </w:rPr>
                              <w:t>Tiled floor, tiled bath area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A42282" id="_x0000_s1027" type="#_x0000_t202" style="position:absolute;margin-left:247.65pt;margin-top:0;width:228.75pt;height:568.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" strokecolor="#f79646 [3209]">
                <v:textbox>
                  <w:txbxContent>
                    <w:p w14:paraId="7898DAA0" w14:textId="77777777" w:rsidR="00725973" w:rsidRDefault="00725973">
                      <w:pPr>
                        <w:rPr>
                          <w:b/>
                          <w:bCs/>
                          <w:color w:val="F79646" w:themeColor="accent6"/>
                          <w:lang w:val="en-GB"/>
                        </w:rPr>
                      </w:pPr>
                      <w:r w:rsidRPr="00725973">
                        <w:rPr>
                          <w:b/>
                          <w:bCs/>
                          <w:color w:val="F79646" w:themeColor="accent6"/>
                          <w:lang w:val="en-GB"/>
                        </w:rPr>
                        <w:t xml:space="preserve">Bedroom 1 </w:t>
                      </w:r>
                    </w:p>
                    <w:p w14:paraId="498DDB41" w14:textId="77777777" w:rsidR="00AF3980" w:rsidRPr="00AF3980" w:rsidRDefault="00AF3980" w:rsidP="00AF3980">
                      <w:pPr>
                        <w:rPr>
                          <w:color w:val="000000" w:themeColor="text1"/>
                          <w:lang w:val="en-GB"/>
                        </w:rPr>
                      </w:pPr>
                      <w:r w:rsidRPr="00AF3980">
                        <w:rPr>
                          <w:color w:val="000000" w:themeColor="text1"/>
                          <w:lang w:val="en-GB"/>
                        </w:rPr>
                        <w:t>Bedroom 1| 3.1m x 4.5m Carpeted, built in wardrobes</w:t>
                      </w:r>
                    </w:p>
                    <w:p w14:paraId="282D1649" w14:textId="77777777" w:rsidR="00AF3980" w:rsidRDefault="00AF3980" w:rsidP="00AF3980">
                      <w:pPr>
                        <w:rPr>
                          <w:color w:val="000000" w:themeColor="text1"/>
                          <w:lang w:val="en-GB"/>
                        </w:rPr>
                      </w:pPr>
                      <w:proofErr w:type="spellStart"/>
                      <w:r w:rsidRPr="00AF3980">
                        <w:rPr>
                          <w:color w:val="000000" w:themeColor="text1"/>
                          <w:lang w:val="en-GB"/>
                        </w:rPr>
                        <w:t>En</w:t>
                      </w:r>
                      <w:proofErr w:type="spellEnd"/>
                      <w:r w:rsidRPr="00AF3980">
                        <w:rPr>
                          <w:color w:val="000000" w:themeColor="text1"/>
                          <w:lang w:val="en-GB"/>
                        </w:rPr>
                        <w:t xml:space="preserve"> suite| 1.8m x 2.0m Tiled floor, tiled shower unit with Triton electric shower</w:t>
                      </w:r>
                    </w:p>
                    <w:p w14:paraId="38E68887" w14:textId="77777777" w:rsidR="00AF3980" w:rsidRDefault="00AF3980" w:rsidP="00AF3980">
                      <w:pPr>
                        <w:rPr>
                          <w:color w:val="000000" w:themeColor="text1"/>
                          <w:lang w:val="en-GB"/>
                        </w:rPr>
                      </w:pPr>
                    </w:p>
                    <w:p w14:paraId="0E038C94" w14:textId="77777777" w:rsidR="00831573" w:rsidRDefault="00831573" w:rsidP="00AF3980">
                      <w:pPr>
                        <w:rPr>
                          <w:b/>
                          <w:bCs/>
                          <w:color w:val="F79646" w:themeColor="accent6"/>
                          <w:lang w:val="en-GB"/>
                        </w:rPr>
                      </w:pPr>
                    </w:p>
                    <w:p w14:paraId="47F41020" w14:textId="7F698440" w:rsidR="006B033C" w:rsidRDefault="006B033C" w:rsidP="00AF3980">
                      <w:pPr>
                        <w:rPr>
                          <w:b/>
                          <w:bCs/>
                          <w:color w:val="F79646" w:themeColor="accent6"/>
                          <w:lang w:val="en-GB"/>
                        </w:rPr>
                      </w:pPr>
                      <w:r w:rsidRPr="006B033C">
                        <w:rPr>
                          <w:b/>
                          <w:bCs/>
                          <w:color w:val="F79646" w:themeColor="accent6"/>
                          <w:lang w:val="en-GB"/>
                        </w:rPr>
                        <w:t>Bedroom 2</w:t>
                      </w:r>
                    </w:p>
                    <w:p w14:paraId="39474D34" w14:textId="77777777" w:rsidR="00831573" w:rsidRPr="00831573" w:rsidRDefault="00831573" w:rsidP="00AF3980">
                      <w:pPr>
                        <w:rPr>
                          <w:lang w:val="en-GB"/>
                        </w:rPr>
                      </w:pPr>
                      <w:r w:rsidRPr="00831573">
                        <w:rPr>
                          <w:lang w:val="en-GB"/>
                        </w:rPr>
                        <w:t xml:space="preserve">2.7m x 3.2m </w:t>
                      </w:r>
                    </w:p>
                    <w:p w14:paraId="2641AFED" w14:textId="6E18677E" w:rsidR="00831573" w:rsidRPr="00831573" w:rsidRDefault="00831573" w:rsidP="00AF3980">
                      <w:pPr>
                        <w:rPr>
                          <w:lang w:val="en-GB"/>
                        </w:rPr>
                      </w:pPr>
                      <w:r w:rsidRPr="00831573">
                        <w:rPr>
                          <w:lang w:val="en-GB"/>
                        </w:rPr>
                        <w:t>Carpeted, built in wardrobes</w:t>
                      </w:r>
                    </w:p>
                    <w:p w14:paraId="096BE548" w14:textId="0B47C111" w:rsidR="006B033C" w:rsidRDefault="006B033C">
                      <w:pPr>
                        <w:rPr>
                          <w:color w:val="404040" w:themeColor="text1" w:themeTint="BF"/>
                          <w:lang w:val="en-GB"/>
                        </w:rPr>
                      </w:pPr>
                    </w:p>
                    <w:p w14:paraId="08641955" w14:textId="77777777" w:rsidR="00831573" w:rsidRDefault="00831573">
                      <w:pPr>
                        <w:rPr>
                          <w:b/>
                          <w:bCs/>
                          <w:color w:val="F79646" w:themeColor="accent6"/>
                          <w:lang w:val="en-GB"/>
                        </w:rPr>
                      </w:pPr>
                    </w:p>
                    <w:p w14:paraId="60C2262C" w14:textId="77777777" w:rsidR="00831573" w:rsidRDefault="00831573">
                      <w:pPr>
                        <w:rPr>
                          <w:b/>
                          <w:bCs/>
                          <w:color w:val="F79646" w:themeColor="accent6"/>
                          <w:lang w:val="en-GB"/>
                        </w:rPr>
                      </w:pPr>
                    </w:p>
                    <w:p w14:paraId="41DD46A5" w14:textId="133F5DA6" w:rsidR="006B033C" w:rsidRDefault="006B033C">
                      <w:pPr>
                        <w:rPr>
                          <w:b/>
                          <w:bCs/>
                          <w:color w:val="F79646" w:themeColor="accent6"/>
                          <w:lang w:val="en-GB"/>
                        </w:rPr>
                      </w:pPr>
                      <w:r w:rsidRPr="006B033C">
                        <w:rPr>
                          <w:b/>
                          <w:bCs/>
                          <w:color w:val="F79646" w:themeColor="accent6"/>
                          <w:lang w:val="en-GB"/>
                        </w:rPr>
                        <w:t xml:space="preserve">Bedroom </w:t>
                      </w:r>
                      <w:r w:rsidR="0010731D">
                        <w:rPr>
                          <w:b/>
                          <w:bCs/>
                          <w:color w:val="F79646" w:themeColor="accent6"/>
                          <w:lang w:val="en-GB"/>
                        </w:rPr>
                        <w:t>3</w:t>
                      </w:r>
                    </w:p>
                    <w:p w14:paraId="5AC27AD3" w14:textId="77777777" w:rsidR="00831573" w:rsidRPr="00831573" w:rsidRDefault="00831573">
                      <w:pPr>
                        <w:rPr>
                          <w:lang w:val="en-GB"/>
                        </w:rPr>
                      </w:pPr>
                      <w:r w:rsidRPr="00831573">
                        <w:rPr>
                          <w:lang w:val="en-GB"/>
                        </w:rPr>
                        <w:t>2.3m x 3.2m</w:t>
                      </w:r>
                    </w:p>
                    <w:p w14:paraId="00F876DC" w14:textId="71EED0A2" w:rsidR="00831573" w:rsidRPr="00831573" w:rsidRDefault="00831573">
                      <w:pPr>
                        <w:rPr>
                          <w:lang w:val="en-GB"/>
                        </w:rPr>
                      </w:pPr>
                      <w:r w:rsidRPr="00831573">
                        <w:rPr>
                          <w:lang w:val="en-GB"/>
                        </w:rPr>
                        <w:t>Carpeted, built in wardrobe</w:t>
                      </w:r>
                    </w:p>
                    <w:p w14:paraId="616481FB" w14:textId="67DB5F2F" w:rsidR="00AD5D21" w:rsidRDefault="00AD5D21">
                      <w:pPr>
                        <w:rPr>
                          <w:color w:val="404040" w:themeColor="text1" w:themeTint="BF"/>
                          <w:lang w:val="en-GB"/>
                        </w:rPr>
                      </w:pPr>
                    </w:p>
                    <w:p w14:paraId="7A7168E1" w14:textId="77777777" w:rsidR="0010731D" w:rsidRDefault="0010731D">
                      <w:pPr>
                        <w:rPr>
                          <w:b/>
                          <w:bCs/>
                          <w:color w:val="F79646" w:themeColor="accent6"/>
                          <w:lang w:val="en-GB"/>
                        </w:rPr>
                      </w:pPr>
                    </w:p>
                    <w:p w14:paraId="34280854" w14:textId="77777777" w:rsidR="00831573" w:rsidRDefault="00831573">
                      <w:pPr>
                        <w:rPr>
                          <w:b/>
                          <w:bCs/>
                          <w:color w:val="F79646" w:themeColor="accent6"/>
                          <w:lang w:val="en-GB"/>
                        </w:rPr>
                      </w:pPr>
                      <w:r w:rsidRPr="00831573">
                        <w:rPr>
                          <w:b/>
                          <w:bCs/>
                          <w:color w:val="F79646" w:themeColor="accent6"/>
                          <w:lang w:val="en-GB"/>
                        </w:rPr>
                        <w:t xml:space="preserve">Bathroom </w:t>
                      </w:r>
                    </w:p>
                    <w:p w14:paraId="2FDED44E" w14:textId="77777777" w:rsidR="00831573" w:rsidRPr="00831573" w:rsidRDefault="00831573">
                      <w:pPr>
                        <w:rPr>
                          <w:lang w:val="en-GB"/>
                        </w:rPr>
                      </w:pPr>
                      <w:r w:rsidRPr="00831573">
                        <w:rPr>
                          <w:lang w:val="en-GB"/>
                        </w:rPr>
                        <w:t xml:space="preserve">1.7m x 2.1m </w:t>
                      </w:r>
                    </w:p>
                    <w:p w14:paraId="5698CE29" w14:textId="7ED4416C" w:rsidR="00831573" w:rsidRPr="00831573" w:rsidRDefault="00831573">
                      <w:pPr>
                        <w:rPr>
                          <w:lang w:val="en-GB"/>
                        </w:rPr>
                      </w:pPr>
                      <w:r w:rsidRPr="00831573">
                        <w:rPr>
                          <w:lang w:val="en-GB"/>
                        </w:rPr>
                        <w:t>Tiled floor, tiled bath area</w:t>
                      </w:r>
                    </w:p>
                  </w:txbxContent>
                </v:textbox>
                <w10:wrap type="square"/>
              </v:shape>
            </w:pict>
          </mc:Fallback>
        </mc:AlternateContent>
      </w:r>
      <w:r>
        <w:rPr>
          <w:noProof/>
        </w:rPr>
        <w:drawing>
          <wp:inline distT="0" distB="0" distL="0" distR="0" wp14:anchorId="25CAA7CD" wp14:editId="0453A656">
            <wp:extent cx="2847975" cy="1685925"/>
            <wp:effectExtent l="0" t="0" r="9525" b="9525"/>
            <wp:docPr id="31" name="Picture 31" descr="A bedroom with a bed and dress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bedroom with a bed and dresser&#10;&#10;Description automatically generated with low confidenc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848906" cy="1686476"/>
                    </a:xfrm>
                    <a:prstGeom prst="rect">
                      <a:avLst/>
                    </a:prstGeom>
                    <a:noFill/>
                    <a:ln>
                      <a:noFill/>
                    </a:ln>
                  </pic:spPr>
                </pic:pic>
              </a:graphicData>
            </a:graphic>
          </wp:inline>
        </w:drawing>
      </w:r>
    </w:p>
    <w:p w14:paraId="5D7E50A2" w14:textId="6AE56DAB" w:rsidR="00F64D1A" w:rsidRDefault="00831573" w:rsidP="0030428C">
      <w:pPr>
        <w:rPr>
          <w:color w:val="404040" w:themeColor="text1" w:themeTint="BF"/>
          <w:sz w:val="24"/>
          <w:szCs w:val="24"/>
        </w:rPr>
      </w:pPr>
      <w:r>
        <w:rPr>
          <w:noProof/>
        </w:rPr>
        <w:drawing>
          <wp:inline distT="0" distB="0" distL="0" distR="0" wp14:anchorId="73D10544" wp14:editId="2E45CE1C">
            <wp:extent cx="2870200" cy="1733550"/>
            <wp:effectExtent l="0" t="0" r="6350" b="0"/>
            <wp:docPr id="288" name="Picture 288" descr="A dog lying on a be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Picture 288" descr="A dog lying on a bed&#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76189" cy="1737167"/>
                    </a:xfrm>
                    <a:prstGeom prst="rect">
                      <a:avLst/>
                    </a:prstGeom>
                    <a:noFill/>
                    <a:ln>
                      <a:noFill/>
                    </a:ln>
                  </pic:spPr>
                </pic:pic>
              </a:graphicData>
            </a:graphic>
          </wp:inline>
        </w:drawing>
      </w:r>
    </w:p>
    <w:p w14:paraId="41D3E1F5" w14:textId="128388C9" w:rsidR="00472862" w:rsidRDefault="00831573" w:rsidP="00AD5D21">
      <w:pPr>
        <w:rPr>
          <w:noProof/>
        </w:rPr>
      </w:pPr>
      <w:r>
        <w:rPr>
          <w:noProof/>
        </w:rPr>
        <w:drawing>
          <wp:inline distT="0" distB="0" distL="0" distR="0" wp14:anchorId="36082DC5" wp14:editId="4BA1D7BC">
            <wp:extent cx="2884170" cy="1743075"/>
            <wp:effectExtent l="0" t="0" r="0" b="9525"/>
            <wp:docPr id="289" name="Picture 289" descr="&#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Picture 289" descr="&#10;Description automatically generated with low confidenc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90015" cy="1746607"/>
                    </a:xfrm>
                    <a:prstGeom prst="rect">
                      <a:avLst/>
                    </a:prstGeom>
                    <a:noFill/>
                    <a:ln>
                      <a:noFill/>
                    </a:ln>
                  </pic:spPr>
                </pic:pic>
              </a:graphicData>
            </a:graphic>
          </wp:inline>
        </w:drawing>
      </w:r>
    </w:p>
    <w:p w14:paraId="07E73500" w14:textId="043CBED9" w:rsidR="00831573" w:rsidRPr="00831573" w:rsidRDefault="00831573" w:rsidP="00831573">
      <w:pPr>
        <w:rPr>
          <w:sz w:val="28"/>
          <w:szCs w:val="28"/>
        </w:rPr>
      </w:pPr>
      <w:r>
        <w:rPr>
          <w:noProof/>
        </w:rPr>
        <w:drawing>
          <wp:inline distT="0" distB="0" distL="0" distR="0" wp14:anchorId="5062CF66" wp14:editId="525C25DD">
            <wp:extent cx="2884170" cy="1666555"/>
            <wp:effectExtent l="0" t="0" r="0" b="0"/>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05322" cy="1678777"/>
                    </a:xfrm>
                    <a:prstGeom prst="rect">
                      <a:avLst/>
                    </a:prstGeom>
                    <a:noFill/>
                    <a:ln>
                      <a:noFill/>
                    </a:ln>
                  </pic:spPr>
                </pic:pic>
              </a:graphicData>
            </a:graphic>
          </wp:inline>
        </w:drawing>
      </w:r>
    </w:p>
    <w:p w14:paraId="561E8109" w14:textId="4EC21D34" w:rsidR="00F61E21" w:rsidRDefault="00472862" w:rsidP="00274670">
      <w:pPr>
        <w:jc w:val="center"/>
        <w:rPr>
          <w:b/>
          <w:bCs/>
          <w:noProof/>
          <w:color w:val="F79646" w:themeColor="accent6"/>
          <w:sz w:val="28"/>
          <w:szCs w:val="28"/>
        </w:rPr>
      </w:pPr>
      <w:r w:rsidRPr="009054B0">
        <w:rPr>
          <w:b/>
          <w:bCs/>
          <w:color w:val="F79646" w:themeColor="accent6"/>
          <w:sz w:val="28"/>
          <w:szCs w:val="28"/>
          <w:u w:val="single"/>
        </w:rPr>
        <w:lastRenderedPageBreak/>
        <w:t>Garden</w:t>
      </w:r>
    </w:p>
    <w:p w14:paraId="50318529" w14:textId="4CB48FB5" w:rsidR="00B17BC4" w:rsidRDefault="00831573" w:rsidP="00274670">
      <w:pPr>
        <w:jc w:val="center"/>
        <w:rPr>
          <w:b/>
          <w:bCs/>
          <w:color w:val="F79646" w:themeColor="accent6"/>
          <w:sz w:val="28"/>
          <w:szCs w:val="28"/>
          <w:u w:val="single"/>
        </w:rPr>
      </w:pPr>
      <w:r>
        <w:rPr>
          <w:noProof/>
        </w:rPr>
        <w:drawing>
          <wp:inline distT="0" distB="0" distL="0" distR="0" wp14:anchorId="5EC04555" wp14:editId="61C7A125">
            <wp:extent cx="5731510" cy="3228975"/>
            <wp:effectExtent l="0" t="0" r="2540" b="9525"/>
            <wp:docPr id="297" name="Picture 297" descr="A picture containing text, grass, tree,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Picture 297" descr="A picture containing text, grass, tree, outdoo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31510" cy="3228975"/>
                    </a:xfrm>
                    <a:prstGeom prst="rect">
                      <a:avLst/>
                    </a:prstGeom>
                    <a:noFill/>
                    <a:ln>
                      <a:noFill/>
                    </a:ln>
                  </pic:spPr>
                </pic:pic>
              </a:graphicData>
            </a:graphic>
          </wp:inline>
        </w:drawing>
      </w:r>
    </w:p>
    <w:p w14:paraId="75165687" w14:textId="77777777" w:rsidR="00831573" w:rsidRDefault="00831573" w:rsidP="00831573">
      <w:pPr>
        <w:jc w:val="center"/>
        <w:rPr>
          <w:b/>
          <w:bCs/>
          <w:color w:val="F79646" w:themeColor="accent6"/>
          <w:sz w:val="28"/>
          <w:szCs w:val="28"/>
          <w:u w:val="single"/>
        </w:rPr>
      </w:pPr>
    </w:p>
    <w:p w14:paraId="74C6A87D" w14:textId="7E36FBA8" w:rsidR="00274AFB" w:rsidRDefault="000E3503" w:rsidP="00274AFB">
      <w:pPr>
        <w:jc w:val="center"/>
        <w:rPr>
          <w:b/>
          <w:bCs/>
          <w:noProof/>
          <w:color w:val="F79646" w:themeColor="accent6"/>
          <w:sz w:val="28"/>
          <w:szCs w:val="28"/>
          <w:u w:val="single"/>
        </w:rPr>
      </w:pPr>
      <w:r>
        <w:rPr>
          <w:noProof/>
        </w:rPr>
        <w:drawing>
          <wp:inline distT="0" distB="0" distL="0" distR="0" wp14:anchorId="336A9BBA" wp14:editId="104A4223">
            <wp:extent cx="5731510" cy="3818255"/>
            <wp:effectExtent l="0" t="0" r="2540" b="0"/>
            <wp:docPr id="299" name="Picture 299" descr="A picture containing grass, outdoor, sky,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Picture 299" descr="A picture containing grass, outdoor, sky, tree&#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1510" cy="3818255"/>
                    </a:xfrm>
                    <a:prstGeom prst="rect">
                      <a:avLst/>
                    </a:prstGeom>
                    <a:noFill/>
                    <a:ln>
                      <a:noFill/>
                    </a:ln>
                  </pic:spPr>
                </pic:pic>
              </a:graphicData>
            </a:graphic>
          </wp:inline>
        </w:drawing>
      </w:r>
    </w:p>
    <w:p w14:paraId="73A9FB32" w14:textId="77777777" w:rsidR="000E3503" w:rsidRDefault="000E3503" w:rsidP="00FD5B32">
      <w:pPr>
        <w:rPr>
          <w:color w:val="F79646" w:themeColor="accent6"/>
          <w:sz w:val="28"/>
          <w:szCs w:val="28"/>
        </w:rPr>
      </w:pPr>
    </w:p>
    <w:p w14:paraId="2BBAEB16" w14:textId="7CEC1BD2" w:rsidR="00B0723A" w:rsidRDefault="00B0723A" w:rsidP="00FD5B32">
      <w:pPr>
        <w:rPr>
          <w:color w:val="F79646" w:themeColor="accent6"/>
          <w:sz w:val="28"/>
          <w:szCs w:val="28"/>
        </w:rPr>
      </w:pPr>
      <w:r>
        <w:rPr>
          <w:color w:val="F79646" w:themeColor="accent6"/>
          <w:sz w:val="28"/>
          <w:szCs w:val="28"/>
        </w:rPr>
        <w:t>Property Features:</w:t>
      </w:r>
    </w:p>
    <w:p w14:paraId="66DE1216" w14:textId="362581E1" w:rsidR="000E3503" w:rsidRPr="000E3503" w:rsidRDefault="000E3503" w:rsidP="001C0DF7">
      <w:pPr>
        <w:pStyle w:val="NoSpacing"/>
        <w:numPr>
          <w:ilvl w:val="0"/>
          <w:numId w:val="3"/>
        </w:numPr>
        <w:rPr>
          <w:rFonts w:cstheme="minorHAnsi"/>
          <w:sz w:val="28"/>
          <w:szCs w:val="28"/>
        </w:rPr>
      </w:pPr>
      <w:r w:rsidRPr="000E3503">
        <w:rPr>
          <w:rFonts w:cstheme="minorHAnsi"/>
          <w:sz w:val="28"/>
          <w:szCs w:val="28"/>
        </w:rPr>
        <w:t>Gas Fired Central Heating</w:t>
      </w:r>
    </w:p>
    <w:p w14:paraId="57F45CE5" w14:textId="77777777" w:rsidR="000E3503" w:rsidRPr="000E3503" w:rsidRDefault="000E3503" w:rsidP="000E3503">
      <w:pPr>
        <w:pStyle w:val="NoSpacing"/>
        <w:rPr>
          <w:rFonts w:cstheme="minorHAnsi"/>
          <w:sz w:val="28"/>
          <w:szCs w:val="28"/>
        </w:rPr>
      </w:pPr>
    </w:p>
    <w:p w14:paraId="15E504E2" w14:textId="48CCA067" w:rsidR="000E3503" w:rsidRPr="000E3503" w:rsidRDefault="000E3503" w:rsidP="001C0DF7">
      <w:pPr>
        <w:pStyle w:val="NoSpacing"/>
        <w:numPr>
          <w:ilvl w:val="0"/>
          <w:numId w:val="3"/>
        </w:numPr>
        <w:rPr>
          <w:rFonts w:cstheme="minorHAnsi"/>
          <w:sz w:val="28"/>
          <w:szCs w:val="28"/>
        </w:rPr>
      </w:pPr>
      <w:r w:rsidRPr="000E3503">
        <w:rPr>
          <w:rFonts w:cstheme="minorHAnsi"/>
          <w:sz w:val="28"/>
          <w:szCs w:val="28"/>
        </w:rPr>
        <w:t>Mains Water</w:t>
      </w:r>
    </w:p>
    <w:p w14:paraId="6D3279AA" w14:textId="77777777" w:rsidR="000E3503" w:rsidRPr="000E3503" w:rsidRDefault="000E3503" w:rsidP="000E3503">
      <w:pPr>
        <w:pStyle w:val="NoSpacing"/>
        <w:rPr>
          <w:rFonts w:cstheme="minorHAnsi"/>
          <w:sz w:val="28"/>
          <w:szCs w:val="28"/>
        </w:rPr>
      </w:pPr>
    </w:p>
    <w:p w14:paraId="7EC626AA" w14:textId="056D137B" w:rsidR="000E3503" w:rsidRPr="000E3503" w:rsidRDefault="000E3503" w:rsidP="001C0DF7">
      <w:pPr>
        <w:pStyle w:val="NoSpacing"/>
        <w:numPr>
          <w:ilvl w:val="0"/>
          <w:numId w:val="3"/>
        </w:numPr>
        <w:rPr>
          <w:rFonts w:cstheme="minorHAnsi"/>
          <w:sz w:val="28"/>
          <w:szCs w:val="28"/>
        </w:rPr>
      </w:pPr>
      <w:r w:rsidRPr="000E3503">
        <w:rPr>
          <w:rFonts w:cstheme="minorHAnsi"/>
          <w:sz w:val="28"/>
          <w:szCs w:val="28"/>
        </w:rPr>
        <w:t>Mains Sewage</w:t>
      </w:r>
    </w:p>
    <w:p w14:paraId="449116A5" w14:textId="77777777" w:rsidR="000E3503" w:rsidRPr="000E3503" w:rsidRDefault="000E3503" w:rsidP="000E3503">
      <w:pPr>
        <w:pStyle w:val="NoSpacing"/>
        <w:rPr>
          <w:rFonts w:cstheme="minorHAnsi"/>
          <w:sz w:val="28"/>
          <w:szCs w:val="28"/>
        </w:rPr>
      </w:pPr>
    </w:p>
    <w:p w14:paraId="12C63947" w14:textId="0D1EA44B" w:rsidR="000E3503" w:rsidRPr="000E3503" w:rsidRDefault="000E3503" w:rsidP="001C0DF7">
      <w:pPr>
        <w:pStyle w:val="NoSpacing"/>
        <w:numPr>
          <w:ilvl w:val="0"/>
          <w:numId w:val="3"/>
        </w:numPr>
        <w:rPr>
          <w:rFonts w:cstheme="minorHAnsi"/>
          <w:sz w:val="28"/>
          <w:szCs w:val="28"/>
        </w:rPr>
      </w:pPr>
      <w:r w:rsidRPr="000E3503">
        <w:rPr>
          <w:rFonts w:cstheme="minorHAnsi"/>
          <w:sz w:val="28"/>
          <w:szCs w:val="28"/>
        </w:rPr>
        <w:t>Rear Garden with side entrance</w:t>
      </w:r>
    </w:p>
    <w:p w14:paraId="6B917762" w14:textId="77777777" w:rsidR="000E3503" w:rsidRPr="000E3503" w:rsidRDefault="000E3503" w:rsidP="000E3503">
      <w:pPr>
        <w:pStyle w:val="NoSpacing"/>
        <w:rPr>
          <w:rFonts w:cstheme="minorHAnsi"/>
          <w:sz w:val="28"/>
          <w:szCs w:val="28"/>
        </w:rPr>
      </w:pPr>
    </w:p>
    <w:p w14:paraId="59901376" w14:textId="78920F69" w:rsidR="000E3503" w:rsidRPr="000E3503" w:rsidRDefault="000E3503" w:rsidP="001C0DF7">
      <w:pPr>
        <w:pStyle w:val="NoSpacing"/>
        <w:numPr>
          <w:ilvl w:val="0"/>
          <w:numId w:val="3"/>
        </w:numPr>
        <w:rPr>
          <w:rFonts w:cstheme="minorHAnsi"/>
          <w:sz w:val="28"/>
          <w:szCs w:val="28"/>
        </w:rPr>
      </w:pPr>
      <w:r w:rsidRPr="000E3503">
        <w:rPr>
          <w:rFonts w:cstheme="minorHAnsi"/>
          <w:sz w:val="28"/>
          <w:szCs w:val="28"/>
        </w:rPr>
        <w:t>End of Terrace Location</w:t>
      </w:r>
    </w:p>
    <w:p w14:paraId="166634BF" w14:textId="77777777" w:rsidR="000E3503" w:rsidRPr="000E3503" w:rsidRDefault="000E3503" w:rsidP="000E3503">
      <w:pPr>
        <w:pStyle w:val="NoSpacing"/>
        <w:rPr>
          <w:rFonts w:cstheme="minorHAnsi"/>
          <w:sz w:val="28"/>
          <w:szCs w:val="28"/>
        </w:rPr>
      </w:pPr>
    </w:p>
    <w:p w14:paraId="07477854" w14:textId="2FD0CD9C" w:rsidR="000E3503" w:rsidRPr="000E3503" w:rsidRDefault="000E3503" w:rsidP="001C0DF7">
      <w:pPr>
        <w:pStyle w:val="NoSpacing"/>
        <w:numPr>
          <w:ilvl w:val="0"/>
          <w:numId w:val="3"/>
        </w:numPr>
        <w:rPr>
          <w:rFonts w:cstheme="minorHAnsi"/>
          <w:sz w:val="28"/>
          <w:szCs w:val="28"/>
        </w:rPr>
      </w:pPr>
      <w:r w:rsidRPr="000E3503">
        <w:rPr>
          <w:rFonts w:cstheme="minorHAnsi"/>
          <w:sz w:val="28"/>
          <w:szCs w:val="28"/>
        </w:rPr>
        <w:t>Parking</w:t>
      </w:r>
    </w:p>
    <w:p w14:paraId="786C94B6" w14:textId="77777777" w:rsidR="000E3503" w:rsidRPr="000E3503" w:rsidRDefault="000E3503" w:rsidP="000E3503">
      <w:pPr>
        <w:pStyle w:val="NoSpacing"/>
        <w:rPr>
          <w:rFonts w:cstheme="minorHAnsi"/>
          <w:sz w:val="28"/>
          <w:szCs w:val="28"/>
        </w:rPr>
      </w:pPr>
    </w:p>
    <w:p w14:paraId="5BDFD58D" w14:textId="799DA4AA" w:rsidR="000E3503" w:rsidRPr="000E3503" w:rsidRDefault="000E3503" w:rsidP="001C0DF7">
      <w:pPr>
        <w:pStyle w:val="NoSpacing"/>
        <w:numPr>
          <w:ilvl w:val="0"/>
          <w:numId w:val="3"/>
        </w:numPr>
        <w:rPr>
          <w:rFonts w:cstheme="minorHAnsi"/>
          <w:sz w:val="28"/>
          <w:szCs w:val="28"/>
        </w:rPr>
      </w:pPr>
      <w:proofErr w:type="spellStart"/>
      <w:r w:rsidRPr="000E3503">
        <w:rPr>
          <w:rFonts w:cstheme="minorHAnsi"/>
          <w:sz w:val="28"/>
          <w:szCs w:val="28"/>
        </w:rPr>
        <w:t>Minutes walk</w:t>
      </w:r>
      <w:proofErr w:type="spellEnd"/>
      <w:r w:rsidRPr="000E3503">
        <w:rPr>
          <w:rFonts w:cstheme="minorHAnsi"/>
          <w:sz w:val="28"/>
          <w:szCs w:val="28"/>
        </w:rPr>
        <w:t xml:space="preserve"> from </w:t>
      </w:r>
      <w:proofErr w:type="gramStart"/>
      <w:r w:rsidRPr="000E3503">
        <w:rPr>
          <w:rFonts w:cstheme="minorHAnsi"/>
          <w:sz w:val="28"/>
          <w:szCs w:val="28"/>
        </w:rPr>
        <w:t>all of</w:t>
      </w:r>
      <w:proofErr w:type="gramEnd"/>
      <w:r w:rsidRPr="000E3503">
        <w:rPr>
          <w:rFonts w:cstheme="minorHAnsi"/>
          <w:sz w:val="28"/>
          <w:szCs w:val="28"/>
        </w:rPr>
        <w:t xml:space="preserve"> </w:t>
      </w:r>
      <w:proofErr w:type="spellStart"/>
      <w:r w:rsidRPr="000E3503">
        <w:rPr>
          <w:rFonts w:cstheme="minorHAnsi"/>
          <w:sz w:val="28"/>
          <w:szCs w:val="28"/>
        </w:rPr>
        <w:t>Dunshaughlins</w:t>
      </w:r>
      <w:proofErr w:type="spellEnd"/>
      <w:r w:rsidRPr="000E3503">
        <w:rPr>
          <w:rFonts w:cstheme="minorHAnsi"/>
          <w:sz w:val="28"/>
          <w:szCs w:val="28"/>
        </w:rPr>
        <w:t xml:space="preserve"> amenities</w:t>
      </w:r>
    </w:p>
    <w:p w14:paraId="2FC2F5E9" w14:textId="77777777" w:rsidR="000E3503" w:rsidRPr="000E3503" w:rsidRDefault="000E3503" w:rsidP="000E3503">
      <w:pPr>
        <w:pStyle w:val="NoSpacing"/>
        <w:rPr>
          <w:rFonts w:cstheme="minorHAnsi"/>
          <w:sz w:val="28"/>
          <w:szCs w:val="28"/>
        </w:rPr>
      </w:pPr>
    </w:p>
    <w:p w14:paraId="3510746A" w14:textId="2EC0E894" w:rsidR="000E3503" w:rsidRPr="000E3503" w:rsidRDefault="000E3503" w:rsidP="001C0DF7">
      <w:pPr>
        <w:pStyle w:val="NoSpacing"/>
        <w:numPr>
          <w:ilvl w:val="0"/>
          <w:numId w:val="3"/>
        </w:numPr>
        <w:rPr>
          <w:rFonts w:cstheme="minorHAnsi"/>
          <w:sz w:val="28"/>
          <w:szCs w:val="28"/>
        </w:rPr>
      </w:pPr>
      <w:r w:rsidRPr="000E3503">
        <w:rPr>
          <w:rFonts w:cstheme="minorHAnsi"/>
          <w:sz w:val="28"/>
          <w:szCs w:val="28"/>
        </w:rPr>
        <w:t>New Gas Boiler installed 2020</w:t>
      </w:r>
    </w:p>
    <w:p w14:paraId="39A750E1" w14:textId="77777777" w:rsidR="000E3503" w:rsidRPr="000E3503" w:rsidRDefault="000E3503" w:rsidP="000E3503">
      <w:pPr>
        <w:pStyle w:val="NoSpacing"/>
        <w:rPr>
          <w:rFonts w:cstheme="minorHAnsi"/>
          <w:sz w:val="28"/>
          <w:szCs w:val="28"/>
        </w:rPr>
      </w:pPr>
    </w:p>
    <w:p w14:paraId="017D6668" w14:textId="534ED974" w:rsidR="00583ED7" w:rsidRPr="000E3503" w:rsidRDefault="000E3503" w:rsidP="001C0DF7">
      <w:pPr>
        <w:pStyle w:val="NoSpacing"/>
        <w:numPr>
          <w:ilvl w:val="0"/>
          <w:numId w:val="3"/>
        </w:numPr>
        <w:rPr>
          <w:rFonts w:cstheme="minorHAnsi"/>
          <w:sz w:val="28"/>
          <w:szCs w:val="28"/>
        </w:rPr>
      </w:pPr>
      <w:r w:rsidRPr="000E3503">
        <w:rPr>
          <w:rFonts w:cstheme="minorHAnsi"/>
          <w:sz w:val="28"/>
          <w:szCs w:val="28"/>
        </w:rPr>
        <w:t>2km from M3 Motorway</w:t>
      </w:r>
    </w:p>
    <w:p w14:paraId="77322D32" w14:textId="77777777" w:rsidR="00B0723A" w:rsidRPr="000E3503" w:rsidRDefault="00B0723A" w:rsidP="00FD5B32">
      <w:pPr>
        <w:rPr>
          <w:rFonts w:cstheme="minorHAnsi"/>
          <w:color w:val="F79646" w:themeColor="accent6"/>
          <w:sz w:val="28"/>
          <w:szCs w:val="28"/>
        </w:rPr>
      </w:pPr>
    </w:p>
    <w:p w14:paraId="3074A7C2" w14:textId="77777777" w:rsidR="00B0723A" w:rsidRDefault="00B0723A" w:rsidP="00FD5B32">
      <w:pPr>
        <w:rPr>
          <w:color w:val="F79646" w:themeColor="accent6"/>
          <w:sz w:val="28"/>
          <w:szCs w:val="28"/>
        </w:rPr>
      </w:pPr>
    </w:p>
    <w:p w14:paraId="725E1CB6" w14:textId="5B16AEB7" w:rsidR="00B0723A" w:rsidRDefault="00B0723A" w:rsidP="00FD5B32">
      <w:pPr>
        <w:rPr>
          <w:color w:val="F79646" w:themeColor="accent6"/>
          <w:sz w:val="28"/>
          <w:szCs w:val="28"/>
        </w:rPr>
      </w:pPr>
    </w:p>
    <w:p w14:paraId="10397E92" w14:textId="08B96396" w:rsidR="000E3503" w:rsidRDefault="000E3503" w:rsidP="00FD5B32">
      <w:pPr>
        <w:rPr>
          <w:color w:val="F79646" w:themeColor="accent6"/>
          <w:sz w:val="28"/>
          <w:szCs w:val="28"/>
        </w:rPr>
      </w:pPr>
    </w:p>
    <w:p w14:paraId="379F2536" w14:textId="77777777" w:rsidR="00FD5B32" w:rsidRDefault="00FD5B32" w:rsidP="0030428C">
      <w:pPr>
        <w:rPr>
          <w:b/>
          <w:bCs/>
          <w:color w:val="F79646" w:themeColor="accent6"/>
          <w:sz w:val="28"/>
          <w:szCs w:val="28"/>
        </w:rPr>
      </w:pPr>
    </w:p>
    <w:p w14:paraId="5323CFE8" w14:textId="2F209956" w:rsidR="00FD5B32" w:rsidRDefault="00FD5B32" w:rsidP="0030428C">
      <w:pPr>
        <w:rPr>
          <w:b/>
          <w:bCs/>
          <w:color w:val="F79646" w:themeColor="accent6"/>
          <w:sz w:val="28"/>
          <w:szCs w:val="28"/>
        </w:rPr>
      </w:pPr>
      <w:r w:rsidRPr="00754BD6">
        <w:rPr>
          <w:b/>
          <w:bCs/>
          <w:noProof/>
          <w:color w:val="F79646" w:themeColor="accent6"/>
          <w:sz w:val="28"/>
          <w:szCs w:val="28"/>
        </w:rPr>
        <mc:AlternateContent>
          <mc:Choice Requires="wps">
            <w:drawing>
              <wp:anchor distT="45720" distB="45720" distL="114300" distR="114300" simplePos="0" relativeHeight="251655680" behindDoc="0" locked="0" layoutInCell="1" allowOverlap="1" wp14:anchorId="0C81050B" wp14:editId="4F408CAD">
                <wp:simplePos x="0" y="0"/>
                <wp:positionH relativeFrom="margin">
                  <wp:posOffset>1786255</wp:posOffset>
                </wp:positionH>
                <wp:positionV relativeFrom="paragraph">
                  <wp:posOffset>67310</wp:posOffset>
                </wp:positionV>
                <wp:extent cx="2360930" cy="1404620"/>
                <wp:effectExtent l="0" t="0" r="12700" b="25400"/>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chemeClr val="accent6"/>
                          </a:solidFill>
                          <a:miter lim="800000"/>
                          <a:headEnd/>
                          <a:tailEnd/>
                        </a:ln>
                      </wps:spPr>
                      <wps:txbx>
                        <w:txbxContent>
                          <w:p w14:paraId="0E7FE4A3" w14:textId="25FE92A8" w:rsidR="00754BD6" w:rsidRPr="00754BD6" w:rsidRDefault="00754BD6">
                            <w:pPr>
                              <w:rPr>
                                <w:color w:val="F79646" w:themeColor="accent6"/>
                                <w:sz w:val="40"/>
                                <w:szCs w:val="40"/>
                                <w:lang w:val="en-GB"/>
                              </w:rPr>
                            </w:pPr>
                            <w:r>
                              <w:rPr>
                                <w:color w:val="F79646" w:themeColor="accent6"/>
                                <w:sz w:val="40"/>
                                <w:szCs w:val="40"/>
                                <w:lang w:val="en-GB"/>
                              </w:rPr>
                              <w:t xml:space="preserve">  </w:t>
                            </w:r>
                            <w:r w:rsidRPr="00754BD6">
                              <w:rPr>
                                <w:color w:val="F79646" w:themeColor="accent6"/>
                                <w:sz w:val="40"/>
                                <w:szCs w:val="40"/>
                                <w:lang w:val="en-GB"/>
                              </w:rPr>
                              <w:t>PRICE:  €</w:t>
                            </w:r>
                            <w:r w:rsidR="001C0DF7">
                              <w:rPr>
                                <w:color w:val="F79646" w:themeColor="accent6"/>
                                <w:sz w:val="40"/>
                                <w:szCs w:val="40"/>
                                <w:lang w:val="en-GB"/>
                              </w:rPr>
                              <w:t>325,000</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C81050B" id="_x0000_s1028" type="#_x0000_t202" style="position:absolute;margin-left:140.65pt;margin-top:5.3pt;width:185.9pt;height:110.6pt;z-index:251655680;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" strokecolor="#f79646 [3209]">
                <v:textbox style="mso-fit-shape-to-text:t">
                  <w:txbxContent>
                    <w:p w14:paraId="0E7FE4A3" w14:textId="25FE92A8" w:rsidR="00754BD6" w:rsidRPr="00754BD6" w:rsidRDefault="00754BD6">
                      <w:pPr>
                        <w:rPr>
                          <w:color w:val="F79646" w:themeColor="accent6"/>
                          <w:sz w:val="40"/>
                          <w:szCs w:val="40"/>
                          <w:lang w:val="en-GB"/>
                        </w:rPr>
                      </w:pPr>
                      <w:r>
                        <w:rPr>
                          <w:color w:val="F79646" w:themeColor="accent6"/>
                          <w:sz w:val="40"/>
                          <w:szCs w:val="40"/>
                          <w:lang w:val="en-GB"/>
                        </w:rPr>
                        <w:t xml:space="preserve">  </w:t>
                      </w:r>
                      <w:r w:rsidRPr="00754BD6">
                        <w:rPr>
                          <w:color w:val="F79646" w:themeColor="accent6"/>
                          <w:sz w:val="40"/>
                          <w:szCs w:val="40"/>
                          <w:lang w:val="en-GB"/>
                        </w:rPr>
                        <w:t>PRICE:  €</w:t>
                      </w:r>
                      <w:r w:rsidR="001C0DF7">
                        <w:rPr>
                          <w:color w:val="F79646" w:themeColor="accent6"/>
                          <w:sz w:val="40"/>
                          <w:szCs w:val="40"/>
                          <w:lang w:val="en-GB"/>
                        </w:rPr>
                        <w:t>325,000</w:t>
                      </w:r>
                    </w:p>
                  </w:txbxContent>
                </v:textbox>
                <w10:wrap type="square" anchorx="margin"/>
              </v:shape>
            </w:pict>
          </mc:Fallback>
        </mc:AlternateContent>
      </w:r>
    </w:p>
    <w:p w14:paraId="55423145" w14:textId="77777777" w:rsidR="006B4460" w:rsidRDefault="006B4460" w:rsidP="0030428C">
      <w:pPr>
        <w:rPr>
          <w:b/>
          <w:bCs/>
          <w:color w:val="F79646" w:themeColor="accent6"/>
          <w:sz w:val="28"/>
          <w:szCs w:val="28"/>
        </w:rPr>
      </w:pPr>
    </w:p>
    <w:p w14:paraId="6A57AED8" w14:textId="40DB8C81" w:rsidR="00F61E21" w:rsidRDefault="00F61E21" w:rsidP="0030428C">
      <w:pPr>
        <w:rPr>
          <w:b/>
          <w:bCs/>
          <w:color w:val="F79646" w:themeColor="accent6"/>
          <w:sz w:val="28"/>
          <w:szCs w:val="28"/>
        </w:rPr>
      </w:pPr>
    </w:p>
    <w:p w14:paraId="41AA0A41" w14:textId="696EBD65" w:rsidR="00F61E21" w:rsidRDefault="00274670" w:rsidP="0030428C">
      <w:pPr>
        <w:rPr>
          <w:b/>
          <w:bCs/>
          <w:color w:val="F79646" w:themeColor="accent6"/>
          <w:sz w:val="28"/>
          <w:szCs w:val="28"/>
        </w:rPr>
      </w:pPr>
      <w:r>
        <w:rPr>
          <w:noProof/>
          <w:lang w:eastAsia="en-IE"/>
        </w:rPr>
        <mc:AlternateContent>
          <mc:Choice Requires="wps">
            <w:drawing>
              <wp:anchor distT="0" distB="0" distL="114300" distR="114300" simplePos="0" relativeHeight="251663872" behindDoc="0" locked="0" layoutInCell="1" allowOverlap="1" wp14:anchorId="35CA7419" wp14:editId="2A1E9A13">
                <wp:simplePos x="0" y="0"/>
                <wp:positionH relativeFrom="margin">
                  <wp:align>center</wp:align>
                </wp:positionH>
                <wp:positionV relativeFrom="paragraph">
                  <wp:posOffset>-519860</wp:posOffset>
                </wp:positionV>
                <wp:extent cx="6494400" cy="9446200"/>
                <wp:effectExtent l="0" t="0" r="20955" b="22225"/>
                <wp:wrapNone/>
                <wp:docPr id="2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4400" cy="9446200"/>
                        </a:xfrm>
                        <a:prstGeom prst="rect">
                          <a:avLst/>
                        </a:prstGeom>
                        <a:solidFill>
                          <a:sysClr val="windowText" lastClr="000000">
                            <a:lumMod val="65000"/>
                            <a:lumOff val="35000"/>
                          </a:sysClr>
                        </a:solidFill>
                        <a:ln w="9525">
                          <a:solidFill>
                            <a:srgbClr val="F79646"/>
                          </a:solidFill>
                          <a:miter lim="800000"/>
                          <a:headEnd/>
                          <a:tailEnd/>
                        </a:ln>
                      </wps:spPr>
                      <wps:txbx>
                        <w:txbxContent>
                          <w:p w14:paraId="13224FEF" w14:textId="77777777" w:rsidR="00CD45B1" w:rsidRPr="000F5BC0" w:rsidRDefault="00CD45B1" w:rsidP="00274670">
                            <w:pPr>
                              <w:jc w:val="center"/>
                              <w:rPr>
                                <w:i/>
                              </w:rPr>
                            </w:pPr>
                          </w:p>
                          <w:p w14:paraId="266132F5" w14:textId="77777777" w:rsidR="00CD45B1" w:rsidRDefault="00CD45B1" w:rsidP="00274670">
                            <w:pPr>
                              <w:jc w:val="center"/>
                            </w:pPr>
                          </w:p>
                          <w:p w14:paraId="53C52D22" w14:textId="77777777" w:rsidR="00B0723A" w:rsidRDefault="00B0723A" w:rsidP="00274670">
                            <w:pPr>
                              <w:jc w:val="center"/>
                              <w:rPr>
                                <w:color w:val="FFFFFF" w:themeColor="background1"/>
                                <w:sz w:val="44"/>
                                <w:szCs w:val="44"/>
                              </w:rPr>
                            </w:pPr>
                          </w:p>
                          <w:p w14:paraId="057489A4" w14:textId="77777777" w:rsidR="00B0723A" w:rsidRDefault="00B0723A" w:rsidP="00274670">
                            <w:pPr>
                              <w:jc w:val="center"/>
                              <w:rPr>
                                <w:color w:val="FFFFFF" w:themeColor="background1"/>
                                <w:sz w:val="44"/>
                                <w:szCs w:val="44"/>
                              </w:rPr>
                            </w:pPr>
                          </w:p>
                          <w:p w14:paraId="088629BC" w14:textId="77777777" w:rsidR="00B0723A" w:rsidRDefault="00B0723A" w:rsidP="00274670">
                            <w:pPr>
                              <w:jc w:val="center"/>
                              <w:rPr>
                                <w:color w:val="FFFFFF" w:themeColor="background1"/>
                                <w:sz w:val="44"/>
                                <w:szCs w:val="44"/>
                              </w:rPr>
                            </w:pPr>
                          </w:p>
                          <w:p w14:paraId="79EC9E24" w14:textId="25FB3275" w:rsidR="00CD45B1" w:rsidRDefault="00CD45B1" w:rsidP="00274670">
                            <w:pPr>
                              <w:jc w:val="center"/>
                              <w:rPr>
                                <w:color w:val="FFFFFF" w:themeColor="background1"/>
                                <w:sz w:val="44"/>
                                <w:szCs w:val="44"/>
                              </w:rPr>
                            </w:pPr>
                            <w:r w:rsidRPr="00091CEC">
                              <w:rPr>
                                <w:color w:val="FFFFFF" w:themeColor="background1"/>
                                <w:sz w:val="44"/>
                                <w:szCs w:val="44"/>
                              </w:rPr>
                              <w:t xml:space="preserve">Oliver Farrell </w:t>
                            </w:r>
                            <w:r w:rsidR="00B0723A">
                              <w:rPr>
                                <w:color w:val="FFFFFF" w:themeColor="background1"/>
                                <w:sz w:val="44"/>
                                <w:szCs w:val="44"/>
                              </w:rPr>
                              <w:t xml:space="preserve">FSCSI FRICS </w:t>
                            </w:r>
                            <w:r w:rsidRPr="00091CEC">
                              <w:rPr>
                                <w:color w:val="FFFFFF" w:themeColor="background1"/>
                                <w:sz w:val="44"/>
                                <w:szCs w:val="44"/>
                              </w:rPr>
                              <w:t>QFA</w:t>
                            </w:r>
                          </w:p>
                          <w:p w14:paraId="30CB7B56" w14:textId="5EF98741" w:rsidR="00B0723A" w:rsidRDefault="00B0723A" w:rsidP="00274670">
                            <w:pPr>
                              <w:jc w:val="center"/>
                              <w:rPr>
                                <w:color w:val="FFFFFF" w:themeColor="background1"/>
                                <w:sz w:val="44"/>
                                <w:szCs w:val="44"/>
                              </w:rPr>
                            </w:pPr>
                            <w:r>
                              <w:rPr>
                                <w:color w:val="FFFFFF" w:themeColor="background1"/>
                                <w:sz w:val="44"/>
                                <w:szCs w:val="44"/>
                              </w:rPr>
                              <w:t>Commissioners of Oath</w:t>
                            </w:r>
                          </w:p>
                          <w:p w14:paraId="1FDF85C1" w14:textId="31A1D628" w:rsidR="00CD45B1" w:rsidRDefault="00CD45B1" w:rsidP="00274670">
                            <w:pPr>
                              <w:jc w:val="center"/>
                              <w:rPr>
                                <w:b/>
                                <w:color w:val="F79646" w:themeColor="accent6"/>
                                <w:sz w:val="44"/>
                                <w:szCs w:val="44"/>
                              </w:rPr>
                            </w:pPr>
                          </w:p>
                          <w:p w14:paraId="5D1AF77B" w14:textId="77777777" w:rsidR="00CD45B1" w:rsidRDefault="00CD45B1" w:rsidP="00274670">
                            <w:pPr>
                              <w:spacing w:after="0"/>
                              <w:jc w:val="center"/>
                              <w:rPr>
                                <w:b/>
                                <w:color w:val="FFFFFF" w:themeColor="background1"/>
                                <w:sz w:val="44"/>
                                <w:szCs w:val="44"/>
                              </w:rPr>
                            </w:pPr>
                          </w:p>
                          <w:p w14:paraId="6E9516A0" w14:textId="77777777" w:rsidR="00CD45B1" w:rsidRPr="00B0723A" w:rsidRDefault="00CD45B1" w:rsidP="00274670">
                            <w:pPr>
                              <w:spacing w:after="0"/>
                              <w:jc w:val="center"/>
                              <w:rPr>
                                <w:b/>
                                <w:color w:val="E36C0A" w:themeColor="accent6" w:themeShade="BF"/>
                                <w:sz w:val="44"/>
                                <w:szCs w:val="44"/>
                              </w:rPr>
                            </w:pPr>
                            <w:r w:rsidRPr="00B0723A">
                              <w:rPr>
                                <w:b/>
                                <w:color w:val="E36C0A" w:themeColor="accent6" w:themeShade="BF"/>
                                <w:sz w:val="44"/>
                                <w:szCs w:val="44"/>
                              </w:rPr>
                              <w:t>01-8259622</w:t>
                            </w:r>
                          </w:p>
                          <w:p w14:paraId="6891FC5F" w14:textId="77777777" w:rsidR="00CD45B1" w:rsidRPr="00B0723A" w:rsidRDefault="00CD45B1" w:rsidP="00274670">
                            <w:pPr>
                              <w:spacing w:after="0"/>
                              <w:jc w:val="center"/>
                              <w:rPr>
                                <w:b/>
                                <w:color w:val="E36C0A" w:themeColor="accent6" w:themeShade="BF"/>
                                <w:sz w:val="44"/>
                                <w:szCs w:val="44"/>
                              </w:rPr>
                            </w:pPr>
                            <w:r w:rsidRPr="00B0723A">
                              <w:rPr>
                                <w:b/>
                                <w:color w:val="E36C0A" w:themeColor="accent6" w:themeShade="BF"/>
                                <w:sz w:val="44"/>
                                <w:szCs w:val="44"/>
                              </w:rPr>
                              <w:t>www.foleyauctioneers.ie</w:t>
                            </w:r>
                          </w:p>
                          <w:p w14:paraId="438BB947" w14:textId="77777777" w:rsidR="00CD45B1" w:rsidRDefault="00CD45B1" w:rsidP="00274670">
                            <w:pPr>
                              <w:jc w:val="center"/>
                              <w:rPr>
                                <w:b/>
                                <w:color w:val="F79646" w:themeColor="accent6"/>
                                <w:sz w:val="44"/>
                                <w:szCs w:val="44"/>
                              </w:rPr>
                            </w:pPr>
                          </w:p>
                          <w:p w14:paraId="624FC0CB" w14:textId="28A18836" w:rsidR="00CD45B1" w:rsidRDefault="00CD45B1" w:rsidP="00274670">
                            <w:pPr>
                              <w:jc w:val="center"/>
                              <w:rPr>
                                <w:b/>
                                <w:color w:val="F79646" w:themeColor="accent6"/>
                                <w:sz w:val="44"/>
                                <w:szCs w:val="44"/>
                              </w:rPr>
                            </w:pPr>
                          </w:p>
                          <w:p w14:paraId="28A40A15" w14:textId="57F344A0" w:rsidR="00CD45B1" w:rsidRPr="00091CEC" w:rsidRDefault="00CD45B1" w:rsidP="00B0723A">
                            <w:pPr>
                              <w:rPr>
                                <w:b/>
                                <w:color w:val="F79646" w:themeColor="accent6"/>
                                <w:sz w:val="44"/>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CA7419" id="_x0000_s1029" type="#_x0000_t202" style="position:absolute;margin-left:0;margin-top:-40.95pt;width:511.35pt;height:743.8pt;z-index:2516638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" fillcolor="#595959" strokecolor="#f79646">
                <v:textbox>
                  <w:txbxContent>
                    <w:p w14:paraId="13224FEF" w14:textId="77777777" w:rsidR="00CD45B1" w:rsidRPr="000F5BC0" w:rsidRDefault="00CD45B1" w:rsidP="00274670">
                      <w:pPr>
                        <w:jc w:val="center"/>
                        <w:rPr>
                          <w:i/>
                        </w:rPr>
                      </w:pPr>
                    </w:p>
                    <w:p w14:paraId="266132F5" w14:textId="77777777" w:rsidR="00CD45B1" w:rsidRDefault="00CD45B1" w:rsidP="00274670">
                      <w:pPr>
                        <w:jc w:val="center"/>
                      </w:pPr>
                    </w:p>
                    <w:p w14:paraId="53C52D22" w14:textId="77777777" w:rsidR="00B0723A" w:rsidRDefault="00B0723A" w:rsidP="00274670">
                      <w:pPr>
                        <w:jc w:val="center"/>
                        <w:rPr>
                          <w:color w:val="FFFFFF" w:themeColor="background1"/>
                          <w:sz w:val="44"/>
                          <w:szCs w:val="44"/>
                        </w:rPr>
                      </w:pPr>
                    </w:p>
                    <w:p w14:paraId="057489A4" w14:textId="77777777" w:rsidR="00B0723A" w:rsidRDefault="00B0723A" w:rsidP="00274670">
                      <w:pPr>
                        <w:jc w:val="center"/>
                        <w:rPr>
                          <w:color w:val="FFFFFF" w:themeColor="background1"/>
                          <w:sz w:val="44"/>
                          <w:szCs w:val="44"/>
                        </w:rPr>
                      </w:pPr>
                    </w:p>
                    <w:p w14:paraId="088629BC" w14:textId="77777777" w:rsidR="00B0723A" w:rsidRDefault="00B0723A" w:rsidP="00274670">
                      <w:pPr>
                        <w:jc w:val="center"/>
                        <w:rPr>
                          <w:color w:val="FFFFFF" w:themeColor="background1"/>
                          <w:sz w:val="44"/>
                          <w:szCs w:val="44"/>
                        </w:rPr>
                      </w:pPr>
                    </w:p>
                    <w:p w14:paraId="79EC9E24" w14:textId="25FB3275" w:rsidR="00CD45B1" w:rsidRDefault="00CD45B1" w:rsidP="00274670">
                      <w:pPr>
                        <w:jc w:val="center"/>
                        <w:rPr>
                          <w:color w:val="FFFFFF" w:themeColor="background1"/>
                          <w:sz w:val="44"/>
                          <w:szCs w:val="44"/>
                        </w:rPr>
                      </w:pPr>
                      <w:r w:rsidRPr="00091CEC">
                        <w:rPr>
                          <w:color w:val="FFFFFF" w:themeColor="background1"/>
                          <w:sz w:val="44"/>
                          <w:szCs w:val="44"/>
                        </w:rPr>
                        <w:t xml:space="preserve">Oliver Farrell </w:t>
                      </w:r>
                      <w:r w:rsidR="00B0723A">
                        <w:rPr>
                          <w:color w:val="FFFFFF" w:themeColor="background1"/>
                          <w:sz w:val="44"/>
                          <w:szCs w:val="44"/>
                        </w:rPr>
                        <w:t xml:space="preserve">FSCSI FRICS </w:t>
                      </w:r>
                      <w:r w:rsidRPr="00091CEC">
                        <w:rPr>
                          <w:color w:val="FFFFFF" w:themeColor="background1"/>
                          <w:sz w:val="44"/>
                          <w:szCs w:val="44"/>
                        </w:rPr>
                        <w:t>QFA</w:t>
                      </w:r>
                    </w:p>
                    <w:p w14:paraId="30CB7B56" w14:textId="5EF98741" w:rsidR="00B0723A" w:rsidRDefault="00B0723A" w:rsidP="00274670">
                      <w:pPr>
                        <w:jc w:val="center"/>
                        <w:rPr>
                          <w:color w:val="FFFFFF" w:themeColor="background1"/>
                          <w:sz w:val="44"/>
                          <w:szCs w:val="44"/>
                        </w:rPr>
                      </w:pPr>
                      <w:r>
                        <w:rPr>
                          <w:color w:val="FFFFFF" w:themeColor="background1"/>
                          <w:sz w:val="44"/>
                          <w:szCs w:val="44"/>
                        </w:rPr>
                        <w:t>Commissioners of Oath</w:t>
                      </w:r>
                    </w:p>
                    <w:p w14:paraId="1FDF85C1" w14:textId="31A1D628" w:rsidR="00CD45B1" w:rsidRDefault="00CD45B1" w:rsidP="00274670">
                      <w:pPr>
                        <w:jc w:val="center"/>
                        <w:rPr>
                          <w:b/>
                          <w:color w:val="F79646" w:themeColor="accent6"/>
                          <w:sz w:val="44"/>
                          <w:szCs w:val="44"/>
                        </w:rPr>
                      </w:pPr>
                    </w:p>
                    <w:p w14:paraId="5D1AF77B" w14:textId="77777777" w:rsidR="00CD45B1" w:rsidRDefault="00CD45B1" w:rsidP="00274670">
                      <w:pPr>
                        <w:spacing w:after="0"/>
                        <w:jc w:val="center"/>
                        <w:rPr>
                          <w:b/>
                          <w:color w:val="FFFFFF" w:themeColor="background1"/>
                          <w:sz w:val="44"/>
                          <w:szCs w:val="44"/>
                        </w:rPr>
                      </w:pPr>
                    </w:p>
                    <w:p w14:paraId="6E9516A0" w14:textId="77777777" w:rsidR="00CD45B1" w:rsidRPr="00B0723A" w:rsidRDefault="00CD45B1" w:rsidP="00274670">
                      <w:pPr>
                        <w:spacing w:after="0"/>
                        <w:jc w:val="center"/>
                        <w:rPr>
                          <w:b/>
                          <w:color w:val="E36C0A" w:themeColor="accent6" w:themeShade="BF"/>
                          <w:sz w:val="44"/>
                          <w:szCs w:val="44"/>
                        </w:rPr>
                      </w:pPr>
                      <w:r w:rsidRPr="00B0723A">
                        <w:rPr>
                          <w:b/>
                          <w:color w:val="E36C0A" w:themeColor="accent6" w:themeShade="BF"/>
                          <w:sz w:val="44"/>
                          <w:szCs w:val="44"/>
                        </w:rPr>
                        <w:t>01-8259622</w:t>
                      </w:r>
                    </w:p>
                    <w:p w14:paraId="6891FC5F" w14:textId="77777777" w:rsidR="00CD45B1" w:rsidRPr="00B0723A" w:rsidRDefault="00CD45B1" w:rsidP="00274670">
                      <w:pPr>
                        <w:spacing w:after="0"/>
                        <w:jc w:val="center"/>
                        <w:rPr>
                          <w:b/>
                          <w:color w:val="E36C0A" w:themeColor="accent6" w:themeShade="BF"/>
                          <w:sz w:val="44"/>
                          <w:szCs w:val="44"/>
                        </w:rPr>
                      </w:pPr>
                      <w:r w:rsidRPr="00B0723A">
                        <w:rPr>
                          <w:b/>
                          <w:color w:val="E36C0A" w:themeColor="accent6" w:themeShade="BF"/>
                          <w:sz w:val="44"/>
                          <w:szCs w:val="44"/>
                        </w:rPr>
                        <w:t>www.foleyauctioneers.ie</w:t>
                      </w:r>
                    </w:p>
                    <w:p w14:paraId="438BB947" w14:textId="77777777" w:rsidR="00CD45B1" w:rsidRDefault="00CD45B1" w:rsidP="00274670">
                      <w:pPr>
                        <w:jc w:val="center"/>
                        <w:rPr>
                          <w:b/>
                          <w:color w:val="F79646" w:themeColor="accent6"/>
                          <w:sz w:val="44"/>
                          <w:szCs w:val="44"/>
                        </w:rPr>
                      </w:pPr>
                    </w:p>
                    <w:p w14:paraId="624FC0CB" w14:textId="28A18836" w:rsidR="00CD45B1" w:rsidRDefault="00CD45B1" w:rsidP="00274670">
                      <w:pPr>
                        <w:jc w:val="center"/>
                        <w:rPr>
                          <w:b/>
                          <w:color w:val="F79646" w:themeColor="accent6"/>
                          <w:sz w:val="44"/>
                          <w:szCs w:val="44"/>
                        </w:rPr>
                      </w:pPr>
                    </w:p>
                    <w:p w14:paraId="28A40A15" w14:textId="57F344A0" w:rsidR="00CD45B1" w:rsidRPr="00091CEC" w:rsidRDefault="00CD45B1" w:rsidP="00B0723A">
                      <w:pPr>
                        <w:rPr>
                          <w:b/>
                          <w:color w:val="F79646" w:themeColor="accent6"/>
                          <w:sz w:val="44"/>
                          <w:szCs w:val="44"/>
                        </w:rPr>
                      </w:pPr>
                    </w:p>
                  </w:txbxContent>
                </v:textbox>
                <w10:wrap anchorx="margin"/>
              </v:shape>
            </w:pict>
          </mc:Fallback>
        </mc:AlternateContent>
      </w:r>
    </w:p>
    <w:p w14:paraId="58E35CDB" w14:textId="608BACBD" w:rsidR="00F61E21" w:rsidRDefault="00F61E21" w:rsidP="0030428C">
      <w:pPr>
        <w:rPr>
          <w:b/>
          <w:bCs/>
          <w:color w:val="F79646" w:themeColor="accent6"/>
          <w:sz w:val="28"/>
          <w:szCs w:val="28"/>
        </w:rPr>
      </w:pPr>
    </w:p>
    <w:p w14:paraId="0F306B71" w14:textId="433E41D7" w:rsidR="00F61E21" w:rsidRDefault="00F61E21" w:rsidP="0030428C">
      <w:pPr>
        <w:rPr>
          <w:b/>
          <w:bCs/>
          <w:color w:val="F79646" w:themeColor="accent6"/>
          <w:sz w:val="28"/>
          <w:szCs w:val="28"/>
        </w:rPr>
      </w:pPr>
    </w:p>
    <w:p w14:paraId="443B20CF" w14:textId="6CED07C5" w:rsidR="00FD5B32" w:rsidRDefault="00FD5B32" w:rsidP="0030428C">
      <w:pPr>
        <w:rPr>
          <w:b/>
          <w:bCs/>
          <w:color w:val="F79646" w:themeColor="accent6"/>
          <w:sz w:val="28"/>
          <w:szCs w:val="28"/>
        </w:rPr>
      </w:pPr>
    </w:p>
    <w:p w14:paraId="5628D16F" w14:textId="6C54AD62" w:rsidR="00F64D1A" w:rsidRDefault="00F64D1A" w:rsidP="0030428C">
      <w:pPr>
        <w:rPr>
          <w:color w:val="404040" w:themeColor="text1" w:themeTint="BF"/>
          <w:sz w:val="24"/>
          <w:szCs w:val="24"/>
        </w:rPr>
      </w:pPr>
    </w:p>
    <w:p w14:paraId="0C3F9C4C" w14:textId="0CD49918" w:rsidR="00F64D1A" w:rsidRDefault="00F64D1A" w:rsidP="0030428C">
      <w:pPr>
        <w:rPr>
          <w:color w:val="404040" w:themeColor="text1" w:themeTint="BF"/>
          <w:sz w:val="24"/>
          <w:szCs w:val="24"/>
        </w:rPr>
      </w:pPr>
    </w:p>
    <w:p w14:paraId="017CD075" w14:textId="2C55C8AF" w:rsidR="00F64D1A" w:rsidRDefault="00F64D1A" w:rsidP="0030428C">
      <w:pPr>
        <w:rPr>
          <w:color w:val="404040" w:themeColor="text1" w:themeTint="BF"/>
          <w:sz w:val="24"/>
          <w:szCs w:val="24"/>
        </w:rPr>
      </w:pPr>
    </w:p>
    <w:p w14:paraId="7200B38B" w14:textId="545473F8" w:rsidR="00F64D1A" w:rsidRDefault="00F64D1A" w:rsidP="0030428C">
      <w:pPr>
        <w:rPr>
          <w:color w:val="404040" w:themeColor="text1" w:themeTint="BF"/>
          <w:sz w:val="24"/>
          <w:szCs w:val="24"/>
        </w:rPr>
      </w:pPr>
    </w:p>
    <w:p w14:paraId="41D02181" w14:textId="68A21A3E" w:rsidR="00F64D1A" w:rsidRDefault="00F64D1A" w:rsidP="0030428C">
      <w:pPr>
        <w:rPr>
          <w:color w:val="404040" w:themeColor="text1" w:themeTint="BF"/>
          <w:sz w:val="24"/>
          <w:szCs w:val="24"/>
        </w:rPr>
      </w:pPr>
    </w:p>
    <w:p w14:paraId="2DD5A832" w14:textId="78A260AD" w:rsidR="00F64D1A" w:rsidRDefault="00F64D1A" w:rsidP="0030428C">
      <w:pPr>
        <w:rPr>
          <w:color w:val="404040" w:themeColor="text1" w:themeTint="BF"/>
          <w:sz w:val="24"/>
          <w:szCs w:val="24"/>
        </w:rPr>
      </w:pPr>
    </w:p>
    <w:p w14:paraId="0863B6E0" w14:textId="12502D47" w:rsidR="00F64D1A" w:rsidRDefault="00F64D1A" w:rsidP="0030428C">
      <w:pPr>
        <w:rPr>
          <w:color w:val="404040" w:themeColor="text1" w:themeTint="BF"/>
          <w:sz w:val="24"/>
          <w:szCs w:val="24"/>
        </w:rPr>
      </w:pPr>
    </w:p>
    <w:p w14:paraId="56DE9550" w14:textId="2C97DA56" w:rsidR="00F64D1A" w:rsidRDefault="00F64D1A" w:rsidP="0030428C">
      <w:pPr>
        <w:rPr>
          <w:color w:val="404040" w:themeColor="text1" w:themeTint="BF"/>
          <w:sz w:val="24"/>
          <w:szCs w:val="24"/>
        </w:rPr>
      </w:pPr>
    </w:p>
    <w:p w14:paraId="5AC7FC08" w14:textId="4E055828" w:rsidR="00F64D1A" w:rsidRDefault="00F64D1A" w:rsidP="0030428C">
      <w:pPr>
        <w:rPr>
          <w:color w:val="404040" w:themeColor="text1" w:themeTint="BF"/>
          <w:sz w:val="24"/>
          <w:szCs w:val="24"/>
        </w:rPr>
      </w:pPr>
    </w:p>
    <w:p w14:paraId="76EE541B" w14:textId="301D8021" w:rsidR="00F64D1A" w:rsidRDefault="00F64D1A" w:rsidP="0030428C">
      <w:pPr>
        <w:rPr>
          <w:color w:val="404040" w:themeColor="text1" w:themeTint="BF"/>
          <w:sz w:val="24"/>
          <w:szCs w:val="24"/>
        </w:rPr>
      </w:pPr>
    </w:p>
    <w:p w14:paraId="76C93040" w14:textId="1F4D0548" w:rsidR="00F64D1A" w:rsidRDefault="00F64D1A" w:rsidP="0030428C">
      <w:pPr>
        <w:rPr>
          <w:color w:val="404040" w:themeColor="text1" w:themeTint="BF"/>
          <w:sz w:val="24"/>
          <w:szCs w:val="24"/>
        </w:rPr>
      </w:pPr>
    </w:p>
    <w:p w14:paraId="68D062B6" w14:textId="1D67CBDE" w:rsidR="00F64D1A" w:rsidRDefault="00F64D1A" w:rsidP="0030428C">
      <w:pPr>
        <w:rPr>
          <w:color w:val="404040" w:themeColor="text1" w:themeTint="BF"/>
          <w:sz w:val="24"/>
          <w:szCs w:val="24"/>
        </w:rPr>
      </w:pPr>
    </w:p>
    <w:p w14:paraId="3204BEC5" w14:textId="7B174B1A" w:rsidR="00F64D1A" w:rsidRDefault="00F64D1A" w:rsidP="0030428C">
      <w:pPr>
        <w:rPr>
          <w:color w:val="404040" w:themeColor="text1" w:themeTint="BF"/>
          <w:sz w:val="24"/>
          <w:szCs w:val="24"/>
        </w:rPr>
      </w:pPr>
    </w:p>
    <w:p w14:paraId="47A925D9" w14:textId="2385B1CF" w:rsidR="00F64D1A" w:rsidRDefault="00F64D1A" w:rsidP="0030428C">
      <w:pPr>
        <w:rPr>
          <w:color w:val="404040" w:themeColor="text1" w:themeTint="BF"/>
          <w:sz w:val="24"/>
          <w:szCs w:val="24"/>
        </w:rPr>
      </w:pPr>
    </w:p>
    <w:p w14:paraId="23E4F054" w14:textId="5B8BFD7E" w:rsidR="00F64D1A" w:rsidRDefault="00F64D1A" w:rsidP="0030428C">
      <w:pPr>
        <w:rPr>
          <w:color w:val="404040" w:themeColor="text1" w:themeTint="BF"/>
          <w:sz w:val="24"/>
          <w:szCs w:val="24"/>
        </w:rPr>
      </w:pPr>
    </w:p>
    <w:p w14:paraId="73F45F54" w14:textId="00FA0FFB" w:rsidR="00F64D1A" w:rsidRDefault="00F64D1A" w:rsidP="0030428C">
      <w:pPr>
        <w:rPr>
          <w:color w:val="404040" w:themeColor="text1" w:themeTint="BF"/>
          <w:sz w:val="24"/>
          <w:szCs w:val="24"/>
        </w:rPr>
      </w:pPr>
    </w:p>
    <w:p w14:paraId="1443CA68" w14:textId="07B8B06F" w:rsidR="00F64D1A" w:rsidRDefault="00F64D1A" w:rsidP="0030428C">
      <w:pPr>
        <w:rPr>
          <w:color w:val="404040" w:themeColor="text1" w:themeTint="BF"/>
          <w:sz w:val="24"/>
          <w:szCs w:val="24"/>
        </w:rPr>
      </w:pPr>
    </w:p>
    <w:sectPr w:rsidR="00F64D1A" w:rsidSect="00465EB4">
      <w:headerReference w:type="default" r:id="rId19"/>
      <w:footerReference w:type="even" r:id="rId20"/>
      <w:footerReference w:type="default" r:id="rId21"/>
      <w:headerReference w:type="first" r:id="rId22"/>
      <w:footerReference w:type="first" r:id="rId23"/>
      <w:pgSz w:w="11906" w:h="16838"/>
      <w:pgMar w:top="1440" w:right="1440" w:bottom="1440" w:left="1440" w:header="708" w:footer="708" w:gutter="0"/>
      <w:pgBorders w:offsetFrom="page">
        <w:top w:val="thinThickThinSmallGap" w:sz="24" w:space="24" w:color="404040" w:themeColor="text1" w:themeTint="BF"/>
        <w:left w:val="thinThickThinSmallGap" w:sz="24" w:space="24" w:color="404040" w:themeColor="text1" w:themeTint="BF"/>
        <w:bottom w:val="thinThickThinSmallGap" w:sz="24" w:space="24" w:color="404040" w:themeColor="text1" w:themeTint="BF"/>
        <w:right w:val="thinThickThinSmallGap" w:sz="24" w:space="24" w:color="404040" w:themeColor="text1" w:themeTint="BF"/>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7B6AAB" w14:textId="77777777" w:rsidR="00E82D52" w:rsidRDefault="00E82D52" w:rsidP="00B36C00">
      <w:pPr>
        <w:spacing w:after="0" w:line="240" w:lineRule="auto"/>
      </w:pPr>
      <w:r>
        <w:separator/>
      </w:r>
    </w:p>
  </w:endnote>
  <w:endnote w:type="continuationSeparator" w:id="0">
    <w:p w14:paraId="3A7ECC48" w14:textId="77777777" w:rsidR="00E82D52" w:rsidRDefault="00E82D52" w:rsidP="00B36C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A973F" w14:textId="314907D5" w:rsidR="00274670" w:rsidRDefault="00274670">
    <w:pPr>
      <w:pStyle w:val="Footer"/>
    </w:pPr>
  </w:p>
  <w:p w14:paraId="1E714755" w14:textId="650EDAEE" w:rsidR="00274670" w:rsidRDefault="00274670">
    <w:pPr>
      <w:pStyle w:val="Footer"/>
    </w:pPr>
    <w:r>
      <w:rPr>
        <w:noProof/>
      </w:rPr>
      <w:drawing>
        <wp:inline distT="0" distB="0" distL="0" distR="0" wp14:anchorId="3DECB321" wp14:editId="3CA0D201">
          <wp:extent cx="1276099" cy="398834"/>
          <wp:effectExtent l="0" t="0" r="635" b="1270"/>
          <wp:docPr id="290" name="Picture 29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27022" cy="414750"/>
                  </a:xfrm>
                  <a:prstGeom prst="rect">
                    <a:avLst/>
                  </a:prstGeom>
                </pic:spPr>
              </pic:pic>
            </a:graphicData>
          </a:graphic>
        </wp:inline>
      </w:drawing>
    </w:r>
    <w:r>
      <w:t xml:space="preserve"> </w:t>
    </w:r>
    <w:r>
      <w:tab/>
    </w:r>
    <w:r>
      <w:rPr>
        <w:noProof/>
      </w:rPr>
      <w:t xml:space="preserve">           </w:t>
    </w:r>
    <w:r>
      <w:rPr>
        <w:noProof/>
      </w:rPr>
      <w:drawing>
        <wp:inline distT="0" distB="0" distL="0" distR="0" wp14:anchorId="7CCB045A" wp14:editId="1372E2BD">
          <wp:extent cx="2178995" cy="375638"/>
          <wp:effectExtent l="0" t="0" r="0" b="5715"/>
          <wp:docPr id="291" name="Picture 291"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ic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16149" cy="382043"/>
                  </a:xfrm>
                  <a:prstGeom prst="rect">
                    <a:avLst/>
                  </a:prstGeom>
                </pic:spPr>
              </pic:pic>
            </a:graphicData>
          </a:graphic>
        </wp:inline>
      </w:drawing>
    </w:r>
    <w:r>
      <w:t xml:space="preserve">        </w:t>
    </w:r>
    <w:r>
      <w:rPr>
        <w:noProof/>
      </w:rPr>
      <w:drawing>
        <wp:inline distT="0" distB="0" distL="0" distR="0" wp14:anchorId="6F20EA0F" wp14:editId="5CC0355D">
          <wp:extent cx="1459149" cy="253152"/>
          <wp:effectExtent l="0" t="0" r="0" b="0"/>
          <wp:docPr id="292" name="Picture 292" descr="My Hom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 Home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76631" cy="256185"/>
                  </a:xfrm>
                  <a:prstGeom prst="rect">
                    <a:avLst/>
                  </a:prstGeom>
                  <a:noFill/>
                  <a:ln>
                    <a:noFill/>
                  </a:ln>
                </pic:spPr>
              </pic:pic>
            </a:graphicData>
          </a:graphic>
        </wp:inline>
      </w:drawing>
    </w:r>
  </w:p>
  <w:p w14:paraId="3CD51267" w14:textId="7A35A7B9" w:rsidR="00274670" w:rsidRDefault="00274670">
    <w:pPr>
      <w:pStyle w:val="Footer"/>
    </w:pPr>
  </w:p>
  <w:p w14:paraId="4CB87BB5" w14:textId="0E41157C" w:rsidR="00274670" w:rsidRDefault="00274670" w:rsidP="00274670">
    <w:pPr>
      <w:rPr>
        <w:b/>
        <w:bCs/>
        <w:color w:val="F79646" w:themeColor="accent6"/>
      </w:rPr>
    </w:pPr>
    <w:proofErr w:type="gramStart"/>
    <w:r w:rsidRPr="00465EB4">
      <w:rPr>
        <w:b/>
        <w:bCs/>
        <w:color w:val="F79646" w:themeColor="accent6"/>
      </w:rPr>
      <w:t>PRSA :</w:t>
    </w:r>
    <w:proofErr w:type="gramEnd"/>
    <w:r w:rsidRPr="00465EB4">
      <w:rPr>
        <w:b/>
        <w:bCs/>
        <w:color w:val="F79646" w:themeColor="accent6"/>
      </w:rPr>
      <w:t xml:space="preserve"> 002709                                           Ph: 01-8259622                                    </w:t>
    </w:r>
    <w:hyperlink r:id="rId4" w:history="1">
      <w:r w:rsidRPr="00465EB4">
        <w:rPr>
          <w:rStyle w:val="Hyperlink"/>
          <w:b/>
          <w:bCs/>
          <w:color w:val="F79646" w:themeColor="accent6"/>
        </w:rPr>
        <w:t>info@foleyauctioneers.ie</w:t>
      </w:r>
    </w:hyperlink>
  </w:p>
  <w:p w14:paraId="2472778D" w14:textId="77777777" w:rsidR="00274670" w:rsidRDefault="002746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4D2B4" w14:textId="56611C6F" w:rsidR="00BC58B3" w:rsidRDefault="00BC58B3">
    <w:pPr>
      <w:pStyle w:val="Footer"/>
    </w:pPr>
  </w:p>
  <w:p w14:paraId="668CC1B6" w14:textId="40F058D4" w:rsidR="00274670" w:rsidRDefault="00274670">
    <w:pPr>
      <w:pStyle w:val="Footer"/>
    </w:pPr>
  </w:p>
  <w:p w14:paraId="5F8CA491" w14:textId="31922991" w:rsidR="00274670" w:rsidRDefault="00274670">
    <w:pPr>
      <w:pStyle w:val="Footer"/>
    </w:pPr>
  </w:p>
  <w:p w14:paraId="4F515FD0" w14:textId="65B38D90" w:rsidR="00274670" w:rsidRDefault="00274670">
    <w:pPr>
      <w:pStyle w:val="Footer"/>
    </w:pPr>
    <w:r>
      <w:rPr>
        <w:noProof/>
      </w:rPr>
      <w:drawing>
        <wp:inline distT="0" distB="0" distL="0" distR="0" wp14:anchorId="631D50B0" wp14:editId="76AD5324">
          <wp:extent cx="1276099" cy="398834"/>
          <wp:effectExtent l="0" t="0" r="635" b="1270"/>
          <wp:docPr id="293" name="Picture 29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27022" cy="414750"/>
                  </a:xfrm>
                  <a:prstGeom prst="rect">
                    <a:avLst/>
                  </a:prstGeom>
                </pic:spPr>
              </pic:pic>
            </a:graphicData>
          </a:graphic>
        </wp:inline>
      </w:drawing>
    </w:r>
    <w:r>
      <w:t xml:space="preserve">      </w:t>
    </w:r>
    <w:r>
      <w:rPr>
        <w:noProof/>
      </w:rPr>
      <w:t xml:space="preserve">        </w:t>
    </w:r>
    <w:r>
      <w:rPr>
        <w:noProof/>
      </w:rPr>
      <w:drawing>
        <wp:inline distT="0" distB="0" distL="0" distR="0" wp14:anchorId="7C5A0B82" wp14:editId="25788406">
          <wp:extent cx="2178995" cy="375638"/>
          <wp:effectExtent l="0" t="0" r="0" b="5715"/>
          <wp:docPr id="294" name="Picture 294"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ic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16149" cy="382043"/>
                  </a:xfrm>
                  <a:prstGeom prst="rect">
                    <a:avLst/>
                  </a:prstGeom>
                </pic:spPr>
              </pic:pic>
            </a:graphicData>
          </a:graphic>
        </wp:inline>
      </w:drawing>
    </w:r>
    <w:r>
      <w:t xml:space="preserve">          </w:t>
    </w:r>
    <w:r>
      <w:rPr>
        <w:noProof/>
      </w:rPr>
      <w:drawing>
        <wp:inline distT="0" distB="0" distL="0" distR="0" wp14:anchorId="6139509C" wp14:editId="6ED65752">
          <wp:extent cx="1459149" cy="253152"/>
          <wp:effectExtent l="0" t="0" r="0" b="0"/>
          <wp:docPr id="295" name="Picture 295" descr="My Hom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 Home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76631" cy="256185"/>
                  </a:xfrm>
                  <a:prstGeom prst="rect">
                    <a:avLst/>
                  </a:prstGeom>
                  <a:noFill/>
                  <a:ln>
                    <a:noFill/>
                  </a:ln>
                </pic:spPr>
              </pic:pic>
            </a:graphicData>
          </a:graphic>
        </wp:inline>
      </w:drawing>
    </w:r>
  </w:p>
  <w:p w14:paraId="68A4E5F5" w14:textId="75AF509A" w:rsidR="00BC58B3" w:rsidRDefault="00BC58B3">
    <w:pPr>
      <w:pStyle w:val="Footer"/>
    </w:pPr>
  </w:p>
  <w:p w14:paraId="71E1EE8A" w14:textId="08D5001E" w:rsidR="00274670" w:rsidRDefault="00274670" w:rsidP="00274670">
    <w:pPr>
      <w:rPr>
        <w:b/>
        <w:bCs/>
        <w:color w:val="F79646" w:themeColor="accent6"/>
      </w:rPr>
    </w:pPr>
    <w:proofErr w:type="gramStart"/>
    <w:r w:rsidRPr="00465EB4">
      <w:rPr>
        <w:b/>
        <w:bCs/>
        <w:color w:val="F79646" w:themeColor="accent6"/>
      </w:rPr>
      <w:t>PRSA :</w:t>
    </w:r>
    <w:proofErr w:type="gramEnd"/>
    <w:r w:rsidRPr="00465EB4">
      <w:rPr>
        <w:b/>
        <w:bCs/>
        <w:color w:val="F79646" w:themeColor="accent6"/>
      </w:rPr>
      <w:t xml:space="preserve"> 002709                                                  Ph: 01-8259622                         </w:t>
    </w:r>
    <w:r w:rsidRPr="00274670">
      <w:rPr>
        <w:b/>
        <w:bCs/>
        <w:color w:val="F79646" w:themeColor="accent6"/>
      </w:rPr>
      <w:t xml:space="preserve">     </w:t>
    </w:r>
    <w:hyperlink r:id="rId4" w:history="1">
      <w:r w:rsidRPr="00274670">
        <w:rPr>
          <w:rStyle w:val="Hyperlink"/>
          <w:b/>
          <w:bCs/>
          <w:color w:val="F79646" w:themeColor="accent6"/>
        </w:rPr>
        <w:t>info@foleyauctioneers.ie</w:t>
      </w:r>
    </w:hyperlink>
  </w:p>
  <w:p w14:paraId="36559FD3" w14:textId="0DE12517" w:rsidR="00846CA2" w:rsidRDefault="00846CA2">
    <w:pPr>
      <w:pStyle w:val="Footer"/>
    </w:pPr>
  </w:p>
  <w:p w14:paraId="1158A91E" w14:textId="77777777" w:rsidR="00846CA2" w:rsidRDefault="00846C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9B1A7" w14:textId="0EFE122C" w:rsidR="00465EB4" w:rsidRDefault="00465EB4">
    <w:pPr>
      <w:pStyle w:val="Footer"/>
    </w:pPr>
  </w:p>
  <w:p w14:paraId="3922CA4F" w14:textId="12472632" w:rsidR="00465EB4" w:rsidRDefault="00465EB4">
    <w:pPr>
      <w:pStyle w:val="Footer"/>
    </w:pPr>
    <w:r>
      <w:rPr>
        <w:noProof/>
      </w:rPr>
      <w:drawing>
        <wp:inline distT="0" distB="0" distL="0" distR="0" wp14:anchorId="504159E8" wp14:editId="3FD845D3">
          <wp:extent cx="1276099" cy="398834"/>
          <wp:effectExtent l="0" t="0" r="635" b="127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27022" cy="414750"/>
                  </a:xfrm>
                  <a:prstGeom prst="rect">
                    <a:avLst/>
                  </a:prstGeom>
                </pic:spPr>
              </pic:pic>
            </a:graphicData>
          </a:graphic>
        </wp:inline>
      </w:drawing>
    </w:r>
    <w:r>
      <w:t xml:space="preserve">                 </w:t>
    </w:r>
    <w:r>
      <w:rPr>
        <w:noProof/>
      </w:rPr>
      <w:drawing>
        <wp:inline distT="0" distB="0" distL="0" distR="0" wp14:anchorId="345FF350" wp14:editId="0E4F7423">
          <wp:extent cx="2178995" cy="375638"/>
          <wp:effectExtent l="0" t="0" r="0" b="5715"/>
          <wp:docPr id="6" name="Picture 6"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ic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16149" cy="382043"/>
                  </a:xfrm>
                  <a:prstGeom prst="rect">
                    <a:avLst/>
                  </a:prstGeom>
                </pic:spPr>
              </pic:pic>
            </a:graphicData>
          </a:graphic>
        </wp:inline>
      </w:drawing>
    </w:r>
    <w:r>
      <w:t xml:space="preserve">        </w:t>
    </w:r>
    <w:r>
      <w:rPr>
        <w:noProof/>
      </w:rPr>
      <w:drawing>
        <wp:inline distT="0" distB="0" distL="0" distR="0" wp14:anchorId="1BED526C" wp14:editId="79563E45">
          <wp:extent cx="1459149" cy="253152"/>
          <wp:effectExtent l="0" t="0" r="0" b="0"/>
          <wp:docPr id="7" name="Picture 7" descr="My Hom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 Home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76631" cy="256185"/>
                  </a:xfrm>
                  <a:prstGeom prst="rect">
                    <a:avLst/>
                  </a:prstGeom>
                  <a:noFill/>
                  <a:ln>
                    <a:noFill/>
                  </a:ln>
                </pic:spPr>
              </pic:pic>
            </a:graphicData>
          </a:graphic>
        </wp:inline>
      </w:drawing>
    </w:r>
  </w:p>
  <w:p w14:paraId="207319BA" w14:textId="6C06D5B4" w:rsidR="008813A0" w:rsidRDefault="008813A0">
    <w:pPr>
      <w:pStyle w:val="Footer"/>
    </w:pPr>
    <w:r>
      <w:rPr>
        <w:noProof/>
      </w:rPr>
      <mc:AlternateContent>
        <mc:Choice Requires="wps">
          <w:drawing>
            <wp:anchor distT="45720" distB="45720" distL="114300" distR="114300" simplePos="0" relativeHeight="251675136" behindDoc="0" locked="0" layoutInCell="1" allowOverlap="1" wp14:anchorId="15D83983" wp14:editId="4839939B">
              <wp:simplePos x="0" y="0"/>
              <wp:positionH relativeFrom="margin">
                <wp:posOffset>-272415</wp:posOffset>
              </wp:positionH>
              <wp:positionV relativeFrom="paragraph">
                <wp:posOffset>258445</wp:posOffset>
              </wp:positionV>
              <wp:extent cx="6390640" cy="1234440"/>
              <wp:effectExtent l="0" t="0" r="10160" b="2286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0640" cy="1234440"/>
                      </a:xfrm>
                      <a:prstGeom prst="rect">
                        <a:avLst/>
                      </a:prstGeom>
                      <a:solidFill>
                        <a:schemeClr val="bg1"/>
                      </a:solidFill>
                      <a:ln w="9525">
                        <a:solidFill>
                          <a:schemeClr val="tx1">
                            <a:lumMod val="75000"/>
                            <a:lumOff val="25000"/>
                          </a:schemeClr>
                        </a:solidFill>
                        <a:miter lim="800000"/>
                        <a:headEnd/>
                        <a:tailEnd/>
                      </a:ln>
                    </wps:spPr>
                    <wps:txbx>
                      <w:txbxContent>
                        <w:p w14:paraId="3CEACE1B" w14:textId="2EAE7118" w:rsidR="00465EB4" w:rsidRDefault="00465EB4" w:rsidP="00465EB4">
                          <w:pPr>
                            <w:jc w:val="center"/>
                            <w:rPr>
                              <w:b/>
                              <w:bCs/>
                              <w:color w:val="F79646" w:themeColor="accent6"/>
                            </w:rPr>
                          </w:pPr>
                          <w:proofErr w:type="gramStart"/>
                          <w:r w:rsidRPr="00465EB4">
                            <w:rPr>
                              <w:b/>
                              <w:bCs/>
                              <w:color w:val="F79646" w:themeColor="accent6"/>
                            </w:rPr>
                            <w:t>PRSA :</w:t>
                          </w:r>
                          <w:proofErr w:type="gramEnd"/>
                          <w:r w:rsidRPr="00465EB4">
                            <w:rPr>
                              <w:b/>
                              <w:bCs/>
                              <w:color w:val="F79646" w:themeColor="accent6"/>
                            </w:rPr>
                            <w:t xml:space="preserve"> 002709                                                  Ph: 01-8259622                                    </w:t>
                          </w:r>
                          <w:hyperlink r:id="rId4" w:history="1">
                            <w:r w:rsidRPr="00465EB4">
                              <w:rPr>
                                <w:rStyle w:val="Hyperlink"/>
                                <w:b/>
                                <w:bCs/>
                                <w:color w:val="F79646" w:themeColor="accent6"/>
                              </w:rPr>
                              <w:t>info@foleyauctioneers.ie</w:t>
                            </w:r>
                          </w:hyperlink>
                        </w:p>
                        <w:p w14:paraId="51AC6645" w14:textId="3DC662AF" w:rsidR="008813A0" w:rsidRPr="006C3534" w:rsidRDefault="008813A0" w:rsidP="006C3534">
                          <w:pPr>
                            <w:spacing w:after="0"/>
                            <w:rPr>
                              <w:color w:val="404040" w:themeColor="text1" w:themeTint="BF"/>
                              <w:sz w:val="18"/>
                              <w:szCs w:val="18"/>
                            </w:rPr>
                          </w:pPr>
                          <w:proofErr w:type="gramStart"/>
                          <w:r w:rsidRPr="006C3534">
                            <w:rPr>
                              <w:b/>
                              <w:bCs/>
                              <w:color w:val="404040" w:themeColor="text1" w:themeTint="BF"/>
                              <w:sz w:val="18"/>
                              <w:szCs w:val="18"/>
                            </w:rPr>
                            <w:t>Note :</w:t>
                          </w:r>
                          <w:proofErr w:type="gramEnd"/>
                          <w:r w:rsidRPr="006C3534">
                            <w:rPr>
                              <w:b/>
                              <w:bCs/>
                              <w:color w:val="404040" w:themeColor="text1" w:themeTint="BF"/>
                              <w:sz w:val="18"/>
                              <w:szCs w:val="18"/>
                            </w:rPr>
                            <w:t xml:space="preserve">  </w:t>
                          </w:r>
                          <w:r w:rsidRPr="006C3534">
                            <w:rPr>
                              <w:color w:val="404040" w:themeColor="text1" w:themeTint="BF"/>
                              <w:sz w:val="18"/>
                              <w:szCs w:val="18"/>
                            </w:rPr>
                            <w:t>These particulars issued by Foley Auctioneers, are on the understanding that they will not be construed as part of contract,</w:t>
                          </w:r>
                        </w:p>
                        <w:p w14:paraId="7EC4B4D4" w14:textId="68C93C4B" w:rsidR="008813A0" w:rsidRPr="006C3534" w:rsidRDefault="008813A0" w:rsidP="006C3534">
                          <w:pPr>
                            <w:spacing w:after="0"/>
                            <w:rPr>
                              <w:color w:val="404040" w:themeColor="text1" w:themeTint="BF"/>
                              <w:sz w:val="18"/>
                              <w:szCs w:val="18"/>
                            </w:rPr>
                          </w:pPr>
                          <w:r w:rsidRPr="006C3534">
                            <w:rPr>
                              <w:color w:val="404040" w:themeColor="text1" w:themeTint="BF"/>
                              <w:sz w:val="18"/>
                              <w:szCs w:val="18"/>
                            </w:rPr>
                            <w:t>Conveyance or lease, and that all negotiations will take place through the firm.  Whilst every care is taken in prepar</w:t>
                          </w:r>
                          <w:r w:rsidR="006C3534" w:rsidRPr="006C3534">
                            <w:rPr>
                              <w:color w:val="404040" w:themeColor="text1" w:themeTint="BF"/>
                              <w:sz w:val="18"/>
                              <w:szCs w:val="18"/>
                            </w:rPr>
                            <w:t xml:space="preserve">ing </w:t>
                          </w:r>
                          <w:proofErr w:type="gramStart"/>
                          <w:r w:rsidRPr="006C3534">
                            <w:rPr>
                              <w:color w:val="404040" w:themeColor="text1" w:themeTint="BF"/>
                              <w:sz w:val="18"/>
                              <w:szCs w:val="18"/>
                            </w:rPr>
                            <w:t xml:space="preserve">particulars, </w:t>
                          </w:r>
                          <w:r w:rsidR="006C3534">
                            <w:rPr>
                              <w:color w:val="404040" w:themeColor="text1" w:themeTint="BF"/>
                              <w:sz w:val="18"/>
                              <w:szCs w:val="18"/>
                            </w:rPr>
                            <w:t xml:space="preserve">  </w:t>
                          </w:r>
                          <w:proofErr w:type="gramEnd"/>
                          <w:r w:rsidR="006C3534">
                            <w:rPr>
                              <w:color w:val="404040" w:themeColor="text1" w:themeTint="BF"/>
                              <w:sz w:val="18"/>
                              <w:szCs w:val="18"/>
                            </w:rPr>
                            <w:t xml:space="preserve">   </w:t>
                          </w:r>
                          <w:r w:rsidRPr="006C3534">
                            <w:rPr>
                              <w:color w:val="404040" w:themeColor="text1" w:themeTint="BF"/>
                              <w:sz w:val="18"/>
                              <w:szCs w:val="18"/>
                            </w:rPr>
                            <w:t>the firm do not hold themselves responsible for any inaccuracy in the particulars of the terms of the property referred to, or for any expense that may be incurred in visiting same</w:t>
                          </w:r>
                          <w:r w:rsidR="006C3534" w:rsidRPr="006C3534">
                            <w:rPr>
                              <w:color w:val="404040" w:themeColor="text1" w:themeTint="BF"/>
                              <w:sz w:val="18"/>
                              <w:szCs w:val="18"/>
                            </w:rPr>
                            <w:t>, should it prove unsuitable or to have been let sold or withdrawn.</w:t>
                          </w:r>
                        </w:p>
                        <w:p w14:paraId="75356F72" w14:textId="0B1AF0E0" w:rsidR="008813A0" w:rsidRPr="006C3534" w:rsidRDefault="008813A0" w:rsidP="006C3534">
                          <w:pPr>
                            <w:spacing w:after="0"/>
                            <w:rPr>
                              <w:b/>
                              <w:bCs/>
                              <w:color w:val="404040" w:themeColor="text1" w:themeTint="BF"/>
                              <w:sz w:val="18"/>
                              <w:szCs w:val="18"/>
                            </w:rPr>
                          </w:pPr>
                        </w:p>
                        <w:p w14:paraId="1AF13AA0" w14:textId="77777777" w:rsidR="008813A0" w:rsidRPr="008813A0" w:rsidRDefault="008813A0" w:rsidP="008813A0">
                          <w:pPr>
                            <w:rPr>
                              <w:b/>
                              <w:bCs/>
                              <w:color w:val="F79646" w:themeColor="accent6"/>
                              <w:sz w:val="18"/>
                              <w:szCs w:val="18"/>
                            </w:rPr>
                          </w:pPr>
                        </w:p>
                        <w:p w14:paraId="42538166" w14:textId="77777777" w:rsidR="008813A0" w:rsidRDefault="008813A0" w:rsidP="008813A0">
                          <w:pPr>
                            <w:rPr>
                              <w:b/>
                              <w:bCs/>
                              <w:color w:val="F79646" w:themeColor="accent6"/>
                            </w:rPr>
                          </w:pPr>
                        </w:p>
                        <w:p w14:paraId="108DF3CE" w14:textId="77777777" w:rsidR="00465EB4" w:rsidRDefault="00465EB4" w:rsidP="00465EB4">
                          <w:pPr>
                            <w:jc w:val="center"/>
                            <w:rPr>
                              <w:b/>
                              <w:bCs/>
                              <w:color w:val="F79646" w:themeColor="accent6"/>
                            </w:rPr>
                          </w:pPr>
                        </w:p>
                        <w:p w14:paraId="2EA06B61" w14:textId="5B4433FD" w:rsidR="00465EB4" w:rsidRDefault="00465EB4" w:rsidP="00465EB4">
                          <w:pPr>
                            <w:jc w:val="center"/>
                            <w:rPr>
                              <w:b/>
                              <w:bCs/>
                              <w:color w:val="F79646" w:themeColor="accent6"/>
                            </w:rPr>
                          </w:pPr>
                        </w:p>
                        <w:p w14:paraId="628B6340" w14:textId="05651EB7" w:rsidR="00465EB4" w:rsidRDefault="00465EB4" w:rsidP="00465EB4">
                          <w:pPr>
                            <w:jc w:val="center"/>
                            <w:rPr>
                              <w:b/>
                              <w:bCs/>
                              <w:color w:val="F79646" w:themeColor="accent6"/>
                            </w:rPr>
                          </w:pPr>
                        </w:p>
                        <w:p w14:paraId="1357FE04" w14:textId="77777777" w:rsidR="008813A0" w:rsidRPr="00465EB4" w:rsidRDefault="008813A0" w:rsidP="00465EB4">
                          <w:pPr>
                            <w:jc w:val="center"/>
                            <w:rPr>
                              <w:b/>
                              <w:bCs/>
                              <w:color w:val="F79646" w:themeColor="accent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D83983" id="_x0000_t202" coordsize="21600,21600" o:spt="202" path="m,l,21600r21600,l21600,xe">
              <v:stroke joinstyle="miter"/>
              <v:path gradientshapeok="t" o:connecttype="rect"/>
            </v:shapetype>
            <v:shape id="_x0000_s1031" type="#_x0000_t202" style="position:absolute;margin-left:-21.45pt;margin-top:20.35pt;width:503.2pt;height:97.2pt;z-index:2516751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" fillcolor="white [3212]" strokecolor="#404040 [2429]">
              <v:textbox>
                <w:txbxContent>
                  <w:p w14:paraId="3CEACE1B" w14:textId="2EAE7118" w:rsidR="00465EB4" w:rsidRDefault="00465EB4" w:rsidP="00465EB4">
                    <w:pPr>
                      <w:jc w:val="center"/>
                      <w:rPr>
                        <w:b/>
                        <w:bCs/>
                        <w:color w:val="F79646" w:themeColor="accent6"/>
                      </w:rPr>
                    </w:pPr>
                    <w:proofErr w:type="gramStart"/>
                    <w:r w:rsidRPr="00465EB4">
                      <w:rPr>
                        <w:b/>
                        <w:bCs/>
                        <w:color w:val="F79646" w:themeColor="accent6"/>
                      </w:rPr>
                      <w:t>PRSA :</w:t>
                    </w:r>
                    <w:proofErr w:type="gramEnd"/>
                    <w:r w:rsidRPr="00465EB4">
                      <w:rPr>
                        <w:b/>
                        <w:bCs/>
                        <w:color w:val="F79646" w:themeColor="accent6"/>
                      </w:rPr>
                      <w:t xml:space="preserve"> 002709                                                  Ph: 01-8259622                                    </w:t>
                    </w:r>
                    <w:hyperlink r:id="rId5" w:history="1">
                      <w:r w:rsidRPr="00465EB4">
                        <w:rPr>
                          <w:rStyle w:val="Hyperlink"/>
                          <w:b/>
                          <w:bCs/>
                          <w:color w:val="F79646" w:themeColor="accent6"/>
                        </w:rPr>
                        <w:t>info@foleyauctioneers.ie</w:t>
                      </w:r>
                    </w:hyperlink>
                  </w:p>
                  <w:p w14:paraId="51AC6645" w14:textId="3DC662AF" w:rsidR="008813A0" w:rsidRPr="006C3534" w:rsidRDefault="008813A0" w:rsidP="006C3534">
                    <w:pPr>
                      <w:spacing w:after="0"/>
                      <w:rPr>
                        <w:color w:val="404040" w:themeColor="text1" w:themeTint="BF"/>
                        <w:sz w:val="18"/>
                        <w:szCs w:val="18"/>
                      </w:rPr>
                    </w:pPr>
                    <w:proofErr w:type="gramStart"/>
                    <w:r w:rsidRPr="006C3534">
                      <w:rPr>
                        <w:b/>
                        <w:bCs/>
                        <w:color w:val="404040" w:themeColor="text1" w:themeTint="BF"/>
                        <w:sz w:val="18"/>
                        <w:szCs w:val="18"/>
                      </w:rPr>
                      <w:t>Note :</w:t>
                    </w:r>
                    <w:proofErr w:type="gramEnd"/>
                    <w:r w:rsidRPr="006C3534">
                      <w:rPr>
                        <w:b/>
                        <w:bCs/>
                        <w:color w:val="404040" w:themeColor="text1" w:themeTint="BF"/>
                        <w:sz w:val="18"/>
                        <w:szCs w:val="18"/>
                      </w:rPr>
                      <w:t xml:space="preserve">  </w:t>
                    </w:r>
                    <w:r w:rsidRPr="006C3534">
                      <w:rPr>
                        <w:color w:val="404040" w:themeColor="text1" w:themeTint="BF"/>
                        <w:sz w:val="18"/>
                        <w:szCs w:val="18"/>
                      </w:rPr>
                      <w:t>These particulars issued by Foley Auctioneers, are on the understanding that they will not be construed as part of contract,</w:t>
                    </w:r>
                  </w:p>
                  <w:p w14:paraId="7EC4B4D4" w14:textId="68C93C4B" w:rsidR="008813A0" w:rsidRPr="006C3534" w:rsidRDefault="008813A0" w:rsidP="006C3534">
                    <w:pPr>
                      <w:spacing w:after="0"/>
                      <w:rPr>
                        <w:color w:val="404040" w:themeColor="text1" w:themeTint="BF"/>
                        <w:sz w:val="18"/>
                        <w:szCs w:val="18"/>
                      </w:rPr>
                    </w:pPr>
                    <w:r w:rsidRPr="006C3534">
                      <w:rPr>
                        <w:color w:val="404040" w:themeColor="text1" w:themeTint="BF"/>
                        <w:sz w:val="18"/>
                        <w:szCs w:val="18"/>
                      </w:rPr>
                      <w:t>Conveyance or lease, and that all negotiations will take place through the firm.  Whilst every care is taken in prepar</w:t>
                    </w:r>
                    <w:r w:rsidR="006C3534" w:rsidRPr="006C3534">
                      <w:rPr>
                        <w:color w:val="404040" w:themeColor="text1" w:themeTint="BF"/>
                        <w:sz w:val="18"/>
                        <w:szCs w:val="18"/>
                      </w:rPr>
                      <w:t xml:space="preserve">ing </w:t>
                    </w:r>
                    <w:proofErr w:type="gramStart"/>
                    <w:r w:rsidRPr="006C3534">
                      <w:rPr>
                        <w:color w:val="404040" w:themeColor="text1" w:themeTint="BF"/>
                        <w:sz w:val="18"/>
                        <w:szCs w:val="18"/>
                      </w:rPr>
                      <w:t xml:space="preserve">particulars, </w:t>
                    </w:r>
                    <w:r w:rsidR="006C3534">
                      <w:rPr>
                        <w:color w:val="404040" w:themeColor="text1" w:themeTint="BF"/>
                        <w:sz w:val="18"/>
                        <w:szCs w:val="18"/>
                      </w:rPr>
                      <w:t xml:space="preserve">  </w:t>
                    </w:r>
                    <w:proofErr w:type="gramEnd"/>
                    <w:r w:rsidR="006C3534">
                      <w:rPr>
                        <w:color w:val="404040" w:themeColor="text1" w:themeTint="BF"/>
                        <w:sz w:val="18"/>
                        <w:szCs w:val="18"/>
                      </w:rPr>
                      <w:t xml:space="preserve">   </w:t>
                    </w:r>
                    <w:r w:rsidRPr="006C3534">
                      <w:rPr>
                        <w:color w:val="404040" w:themeColor="text1" w:themeTint="BF"/>
                        <w:sz w:val="18"/>
                        <w:szCs w:val="18"/>
                      </w:rPr>
                      <w:t>the firm do not hold themselves responsible for any inaccuracy in the particulars of the terms of the property referred to, or for any expense that may be incurred in visiting same</w:t>
                    </w:r>
                    <w:r w:rsidR="006C3534" w:rsidRPr="006C3534">
                      <w:rPr>
                        <w:color w:val="404040" w:themeColor="text1" w:themeTint="BF"/>
                        <w:sz w:val="18"/>
                        <w:szCs w:val="18"/>
                      </w:rPr>
                      <w:t>, should it prove unsuitable or to have been let sold or withdrawn.</w:t>
                    </w:r>
                  </w:p>
                  <w:p w14:paraId="75356F72" w14:textId="0B1AF0E0" w:rsidR="008813A0" w:rsidRPr="006C3534" w:rsidRDefault="008813A0" w:rsidP="006C3534">
                    <w:pPr>
                      <w:spacing w:after="0"/>
                      <w:rPr>
                        <w:b/>
                        <w:bCs/>
                        <w:color w:val="404040" w:themeColor="text1" w:themeTint="BF"/>
                        <w:sz w:val="18"/>
                        <w:szCs w:val="18"/>
                      </w:rPr>
                    </w:pPr>
                  </w:p>
                  <w:p w14:paraId="1AF13AA0" w14:textId="77777777" w:rsidR="008813A0" w:rsidRPr="008813A0" w:rsidRDefault="008813A0" w:rsidP="008813A0">
                    <w:pPr>
                      <w:rPr>
                        <w:b/>
                        <w:bCs/>
                        <w:color w:val="F79646" w:themeColor="accent6"/>
                        <w:sz w:val="18"/>
                        <w:szCs w:val="18"/>
                      </w:rPr>
                    </w:pPr>
                  </w:p>
                  <w:p w14:paraId="42538166" w14:textId="77777777" w:rsidR="008813A0" w:rsidRDefault="008813A0" w:rsidP="008813A0">
                    <w:pPr>
                      <w:rPr>
                        <w:b/>
                        <w:bCs/>
                        <w:color w:val="F79646" w:themeColor="accent6"/>
                      </w:rPr>
                    </w:pPr>
                  </w:p>
                  <w:p w14:paraId="108DF3CE" w14:textId="77777777" w:rsidR="00465EB4" w:rsidRDefault="00465EB4" w:rsidP="00465EB4">
                    <w:pPr>
                      <w:jc w:val="center"/>
                      <w:rPr>
                        <w:b/>
                        <w:bCs/>
                        <w:color w:val="F79646" w:themeColor="accent6"/>
                      </w:rPr>
                    </w:pPr>
                  </w:p>
                  <w:p w14:paraId="2EA06B61" w14:textId="5B4433FD" w:rsidR="00465EB4" w:rsidRDefault="00465EB4" w:rsidP="00465EB4">
                    <w:pPr>
                      <w:jc w:val="center"/>
                      <w:rPr>
                        <w:b/>
                        <w:bCs/>
                        <w:color w:val="F79646" w:themeColor="accent6"/>
                      </w:rPr>
                    </w:pPr>
                  </w:p>
                  <w:p w14:paraId="628B6340" w14:textId="05651EB7" w:rsidR="00465EB4" w:rsidRDefault="00465EB4" w:rsidP="00465EB4">
                    <w:pPr>
                      <w:jc w:val="center"/>
                      <w:rPr>
                        <w:b/>
                        <w:bCs/>
                        <w:color w:val="F79646" w:themeColor="accent6"/>
                      </w:rPr>
                    </w:pPr>
                  </w:p>
                  <w:p w14:paraId="1357FE04" w14:textId="77777777" w:rsidR="008813A0" w:rsidRPr="00465EB4" w:rsidRDefault="008813A0" w:rsidP="00465EB4">
                    <w:pPr>
                      <w:jc w:val="center"/>
                      <w:rPr>
                        <w:b/>
                        <w:bCs/>
                        <w:color w:val="F79646" w:themeColor="accent6"/>
                      </w:rPr>
                    </w:pPr>
                  </w:p>
                </w:txbxContent>
              </v:textbox>
              <w10:wrap type="square" anchorx="margin"/>
            </v:shape>
          </w:pict>
        </mc:Fallback>
      </mc:AlternateContent>
    </w:r>
  </w:p>
  <w:p w14:paraId="4C0D6D20" w14:textId="35572A84" w:rsidR="00465EB4" w:rsidRDefault="00465E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CD818" w14:textId="77777777" w:rsidR="00E82D52" w:rsidRDefault="00E82D52" w:rsidP="00B36C00">
      <w:pPr>
        <w:spacing w:after="0" w:line="240" w:lineRule="auto"/>
      </w:pPr>
      <w:r>
        <w:separator/>
      </w:r>
    </w:p>
  </w:footnote>
  <w:footnote w:type="continuationSeparator" w:id="0">
    <w:p w14:paraId="7AA16D3E" w14:textId="77777777" w:rsidR="00E82D52" w:rsidRDefault="00E82D52" w:rsidP="00B36C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3F68F" w14:textId="3C2D7D36" w:rsidR="00274670" w:rsidRDefault="00274670">
    <w:pPr>
      <w:pStyle w:val="Header"/>
    </w:pPr>
  </w:p>
  <w:p w14:paraId="1D8B660F" w14:textId="38294819" w:rsidR="00274670" w:rsidRDefault="00274670">
    <w:pPr>
      <w:pStyle w:val="Header"/>
    </w:pPr>
  </w:p>
  <w:p w14:paraId="22BFCBDD" w14:textId="77777777" w:rsidR="00274670" w:rsidRDefault="00274670">
    <w:pPr>
      <w:pStyle w:val="Header"/>
    </w:pPr>
  </w:p>
  <w:p w14:paraId="10AD0DFC" w14:textId="77777777" w:rsidR="00846CA2" w:rsidRDefault="00846C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E0684" w14:textId="6771CC19" w:rsidR="00465EB4" w:rsidRDefault="00465EB4" w:rsidP="00465EB4">
    <w:pPr>
      <w:pStyle w:val="Header"/>
      <w:tabs>
        <w:tab w:val="clear" w:pos="4513"/>
        <w:tab w:val="clear" w:pos="9026"/>
        <w:tab w:val="left" w:pos="7246"/>
      </w:tabs>
    </w:pPr>
    <w:r>
      <w:tab/>
    </w:r>
  </w:p>
  <w:p w14:paraId="09B5B8AA" w14:textId="4E11BA25" w:rsidR="00465EB4" w:rsidRDefault="00465EB4" w:rsidP="00465EB4">
    <w:pPr>
      <w:pStyle w:val="Header"/>
      <w:tabs>
        <w:tab w:val="clear" w:pos="4513"/>
        <w:tab w:val="clear" w:pos="9026"/>
        <w:tab w:val="left" w:pos="7246"/>
      </w:tabs>
      <w:jc w:val="center"/>
    </w:pPr>
    <w:r>
      <w:rPr>
        <w:noProof/>
      </w:rPr>
      <mc:AlternateContent>
        <mc:Choice Requires="wps">
          <w:drawing>
            <wp:anchor distT="45720" distB="45720" distL="114300" distR="114300" simplePos="0" relativeHeight="251673088" behindDoc="0" locked="0" layoutInCell="1" allowOverlap="1" wp14:anchorId="6A2E404A" wp14:editId="36DCC22B">
              <wp:simplePos x="0" y="0"/>
              <wp:positionH relativeFrom="margin">
                <wp:posOffset>174625</wp:posOffset>
              </wp:positionH>
              <wp:positionV relativeFrom="paragraph">
                <wp:posOffset>1441450</wp:posOffset>
              </wp:positionV>
              <wp:extent cx="5242560" cy="281940"/>
              <wp:effectExtent l="0" t="0" r="15240" b="2286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2560" cy="281940"/>
                      </a:xfrm>
                      <a:prstGeom prst="rect">
                        <a:avLst/>
                      </a:prstGeom>
                      <a:solidFill>
                        <a:schemeClr val="tx1">
                          <a:lumMod val="65000"/>
                          <a:lumOff val="35000"/>
                        </a:schemeClr>
                      </a:solidFill>
                      <a:ln w="9525">
                        <a:solidFill>
                          <a:srgbClr val="000000"/>
                        </a:solidFill>
                        <a:miter lim="800000"/>
                        <a:headEnd/>
                        <a:tailEnd/>
                      </a:ln>
                    </wps:spPr>
                    <wps:txbx>
                      <w:txbxContent>
                        <w:p w14:paraId="301DDC03" w14:textId="32091B91" w:rsidR="00465EB4" w:rsidRPr="00465EB4" w:rsidRDefault="00465EB4" w:rsidP="00465EB4">
                          <w:pPr>
                            <w:jc w:val="center"/>
                            <w:rPr>
                              <w:b/>
                              <w:bCs/>
                              <w:color w:val="FFFFFF" w:themeColor="background1"/>
                              <w:sz w:val="24"/>
                              <w:szCs w:val="24"/>
                            </w:rPr>
                          </w:pPr>
                          <w:r w:rsidRPr="00465EB4">
                            <w:rPr>
                              <w:b/>
                              <w:bCs/>
                              <w:color w:val="FFFFFF" w:themeColor="background1"/>
                              <w:sz w:val="24"/>
                              <w:szCs w:val="24"/>
                            </w:rPr>
                            <w:t xml:space="preserve">For Sale </w:t>
                          </w:r>
                          <w:proofErr w:type="gramStart"/>
                          <w:r w:rsidRPr="00465EB4">
                            <w:rPr>
                              <w:b/>
                              <w:bCs/>
                              <w:color w:val="FFFFFF" w:themeColor="background1"/>
                              <w:sz w:val="24"/>
                              <w:szCs w:val="24"/>
                            </w:rPr>
                            <w:t>By</w:t>
                          </w:r>
                          <w:proofErr w:type="gramEnd"/>
                          <w:r w:rsidRPr="00465EB4">
                            <w:rPr>
                              <w:b/>
                              <w:bCs/>
                              <w:color w:val="FFFFFF" w:themeColor="background1"/>
                              <w:sz w:val="24"/>
                              <w:szCs w:val="24"/>
                            </w:rPr>
                            <w:t xml:space="preserve"> Private Treaty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A2E404A" id="_x0000_t202" coordsize="21600,21600" o:spt="202" path="m,l,21600r21600,l21600,xe">
              <v:stroke joinstyle="miter"/>
              <v:path gradientshapeok="t" o:connecttype="rect"/>
            </v:shapetype>
            <v:shape id="_x0000_s1030" type="#_x0000_t202" style="position:absolute;left:0;text-align:left;margin-left:13.75pt;margin-top:113.5pt;width:412.8pt;height:22.2pt;z-index:2516730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" fillcolor="#5a5a5a [2109]">
              <v:textbox>
                <w:txbxContent>
                  <w:p w14:paraId="301DDC03" w14:textId="32091B91" w:rsidR="00465EB4" w:rsidRPr="00465EB4" w:rsidRDefault="00465EB4" w:rsidP="00465EB4">
                    <w:pPr>
                      <w:jc w:val="center"/>
                      <w:rPr>
                        <w:b/>
                        <w:bCs/>
                        <w:color w:val="FFFFFF" w:themeColor="background1"/>
                        <w:sz w:val="24"/>
                        <w:szCs w:val="24"/>
                      </w:rPr>
                    </w:pPr>
                    <w:r w:rsidRPr="00465EB4">
                      <w:rPr>
                        <w:b/>
                        <w:bCs/>
                        <w:color w:val="FFFFFF" w:themeColor="background1"/>
                        <w:sz w:val="24"/>
                        <w:szCs w:val="24"/>
                      </w:rPr>
                      <w:t xml:space="preserve">For Sale </w:t>
                    </w:r>
                    <w:proofErr w:type="gramStart"/>
                    <w:r w:rsidRPr="00465EB4">
                      <w:rPr>
                        <w:b/>
                        <w:bCs/>
                        <w:color w:val="FFFFFF" w:themeColor="background1"/>
                        <w:sz w:val="24"/>
                        <w:szCs w:val="24"/>
                      </w:rPr>
                      <w:t>By</w:t>
                    </w:r>
                    <w:proofErr w:type="gramEnd"/>
                    <w:r w:rsidRPr="00465EB4">
                      <w:rPr>
                        <w:b/>
                        <w:bCs/>
                        <w:color w:val="FFFFFF" w:themeColor="background1"/>
                        <w:sz w:val="24"/>
                        <w:szCs w:val="24"/>
                      </w:rPr>
                      <w:t xml:space="preserve"> Private Treaty</w:t>
                    </w:r>
                  </w:p>
                </w:txbxContent>
              </v:textbox>
              <w10:wrap type="square" anchorx="margin"/>
            </v:shape>
          </w:pict>
        </mc:Fallback>
      </mc:AlternateContent>
    </w:r>
    <w:r>
      <w:rPr>
        <w:noProof/>
      </w:rPr>
      <w:drawing>
        <wp:inline distT="0" distB="0" distL="0" distR="0" wp14:anchorId="0B5F4B80" wp14:editId="774E3705">
          <wp:extent cx="3820058" cy="1247949"/>
          <wp:effectExtent l="0" t="0" r="9525" b="952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820058" cy="1247949"/>
                  </a:xfrm>
                  <a:prstGeom prst="rect">
                    <a:avLst/>
                  </a:prstGeom>
                </pic:spPr>
              </pic:pic>
            </a:graphicData>
          </a:graphic>
        </wp:inline>
      </w:drawing>
    </w:r>
  </w:p>
  <w:p w14:paraId="34ABAF03" w14:textId="77777777" w:rsidR="00465EB4" w:rsidRDefault="00465EB4" w:rsidP="00465EB4">
    <w:pPr>
      <w:pStyle w:val="Header"/>
      <w:tabs>
        <w:tab w:val="clear" w:pos="4513"/>
        <w:tab w:val="clear" w:pos="9026"/>
        <w:tab w:val="left" w:pos="724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FB21D8"/>
    <w:multiLevelType w:val="hybridMultilevel"/>
    <w:tmpl w:val="93D276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5E274790"/>
    <w:multiLevelType w:val="hybridMultilevel"/>
    <w:tmpl w:val="4DC4C3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7AE02399"/>
    <w:multiLevelType w:val="hybridMultilevel"/>
    <w:tmpl w:val="526C75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294603763">
    <w:abstractNumId w:val="1"/>
  </w:num>
  <w:num w:numId="2" w16cid:durableId="2078936527">
    <w:abstractNumId w:val="2"/>
  </w:num>
  <w:num w:numId="3" w16cid:durableId="7183640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C00"/>
    <w:rsid w:val="000002DB"/>
    <w:rsid w:val="00000676"/>
    <w:rsid w:val="00001604"/>
    <w:rsid w:val="000025A8"/>
    <w:rsid w:val="000037C8"/>
    <w:rsid w:val="00004087"/>
    <w:rsid w:val="000048FD"/>
    <w:rsid w:val="000056A1"/>
    <w:rsid w:val="000065BA"/>
    <w:rsid w:val="00007B47"/>
    <w:rsid w:val="000125E0"/>
    <w:rsid w:val="0001371D"/>
    <w:rsid w:val="00013A72"/>
    <w:rsid w:val="00013B5A"/>
    <w:rsid w:val="0001471C"/>
    <w:rsid w:val="000158A6"/>
    <w:rsid w:val="00017493"/>
    <w:rsid w:val="00017B35"/>
    <w:rsid w:val="000201BC"/>
    <w:rsid w:val="0002073C"/>
    <w:rsid w:val="00022741"/>
    <w:rsid w:val="00022B04"/>
    <w:rsid w:val="00024E05"/>
    <w:rsid w:val="00024ED0"/>
    <w:rsid w:val="00025F69"/>
    <w:rsid w:val="0002681E"/>
    <w:rsid w:val="00027642"/>
    <w:rsid w:val="00030E54"/>
    <w:rsid w:val="0003476D"/>
    <w:rsid w:val="00036381"/>
    <w:rsid w:val="00036415"/>
    <w:rsid w:val="000370EF"/>
    <w:rsid w:val="00037689"/>
    <w:rsid w:val="000414E3"/>
    <w:rsid w:val="000417FF"/>
    <w:rsid w:val="00042611"/>
    <w:rsid w:val="000429AF"/>
    <w:rsid w:val="00047E05"/>
    <w:rsid w:val="00050D95"/>
    <w:rsid w:val="000515B7"/>
    <w:rsid w:val="00052AF9"/>
    <w:rsid w:val="000549B2"/>
    <w:rsid w:val="00054EBA"/>
    <w:rsid w:val="000568E9"/>
    <w:rsid w:val="000573E8"/>
    <w:rsid w:val="00057C4F"/>
    <w:rsid w:val="00057EF0"/>
    <w:rsid w:val="0006054C"/>
    <w:rsid w:val="00060D25"/>
    <w:rsid w:val="00061D00"/>
    <w:rsid w:val="000623E2"/>
    <w:rsid w:val="000636B7"/>
    <w:rsid w:val="00064FBD"/>
    <w:rsid w:val="000651F4"/>
    <w:rsid w:val="0006611B"/>
    <w:rsid w:val="00066158"/>
    <w:rsid w:val="0006729D"/>
    <w:rsid w:val="00071B14"/>
    <w:rsid w:val="00072697"/>
    <w:rsid w:val="000727E5"/>
    <w:rsid w:val="00072FDA"/>
    <w:rsid w:val="00076BBB"/>
    <w:rsid w:val="00076E2D"/>
    <w:rsid w:val="00077883"/>
    <w:rsid w:val="00081C7E"/>
    <w:rsid w:val="00082CAF"/>
    <w:rsid w:val="000836C9"/>
    <w:rsid w:val="000837AB"/>
    <w:rsid w:val="00083925"/>
    <w:rsid w:val="00083D63"/>
    <w:rsid w:val="00084EAB"/>
    <w:rsid w:val="000878D4"/>
    <w:rsid w:val="00087C74"/>
    <w:rsid w:val="00090BD7"/>
    <w:rsid w:val="00090E8F"/>
    <w:rsid w:val="000910E4"/>
    <w:rsid w:val="00092ADF"/>
    <w:rsid w:val="00095531"/>
    <w:rsid w:val="000957CF"/>
    <w:rsid w:val="000969BC"/>
    <w:rsid w:val="000A0A1D"/>
    <w:rsid w:val="000A0F56"/>
    <w:rsid w:val="000A38E2"/>
    <w:rsid w:val="000A433F"/>
    <w:rsid w:val="000A52B4"/>
    <w:rsid w:val="000A6D32"/>
    <w:rsid w:val="000A70AD"/>
    <w:rsid w:val="000B0391"/>
    <w:rsid w:val="000B18B6"/>
    <w:rsid w:val="000B1CFD"/>
    <w:rsid w:val="000B439E"/>
    <w:rsid w:val="000B5432"/>
    <w:rsid w:val="000B5A5D"/>
    <w:rsid w:val="000B6473"/>
    <w:rsid w:val="000B7ABC"/>
    <w:rsid w:val="000C0EF4"/>
    <w:rsid w:val="000C1110"/>
    <w:rsid w:val="000C1E0F"/>
    <w:rsid w:val="000C20FB"/>
    <w:rsid w:val="000C2D0E"/>
    <w:rsid w:val="000C30BA"/>
    <w:rsid w:val="000C5858"/>
    <w:rsid w:val="000C741F"/>
    <w:rsid w:val="000D0792"/>
    <w:rsid w:val="000D0DBC"/>
    <w:rsid w:val="000D12D6"/>
    <w:rsid w:val="000D2F7C"/>
    <w:rsid w:val="000D3210"/>
    <w:rsid w:val="000D44AF"/>
    <w:rsid w:val="000D5267"/>
    <w:rsid w:val="000D6540"/>
    <w:rsid w:val="000D7A2B"/>
    <w:rsid w:val="000D7F2D"/>
    <w:rsid w:val="000E1077"/>
    <w:rsid w:val="000E3503"/>
    <w:rsid w:val="000E38B3"/>
    <w:rsid w:val="000E5889"/>
    <w:rsid w:val="000E69AB"/>
    <w:rsid w:val="000E7A1B"/>
    <w:rsid w:val="000F0506"/>
    <w:rsid w:val="000F2796"/>
    <w:rsid w:val="000F2E7B"/>
    <w:rsid w:val="000F2F72"/>
    <w:rsid w:val="000F52AE"/>
    <w:rsid w:val="000F6F46"/>
    <w:rsid w:val="000F7C5D"/>
    <w:rsid w:val="00103A9B"/>
    <w:rsid w:val="0010409F"/>
    <w:rsid w:val="0010731D"/>
    <w:rsid w:val="00107EBD"/>
    <w:rsid w:val="0011034D"/>
    <w:rsid w:val="00112E82"/>
    <w:rsid w:val="00113663"/>
    <w:rsid w:val="001138BB"/>
    <w:rsid w:val="00115BB6"/>
    <w:rsid w:val="00123057"/>
    <w:rsid w:val="00123347"/>
    <w:rsid w:val="00124ABF"/>
    <w:rsid w:val="00125D4A"/>
    <w:rsid w:val="00126FEC"/>
    <w:rsid w:val="001304B1"/>
    <w:rsid w:val="00130BC4"/>
    <w:rsid w:val="001354BC"/>
    <w:rsid w:val="0013553D"/>
    <w:rsid w:val="001368FF"/>
    <w:rsid w:val="00137E71"/>
    <w:rsid w:val="00140A6A"/>
    <w:rsid w:val="001419E5"/>
    <w:rsid w:val="00141DD0"/>
    <w:rsid w:val="00142BBA"/>
    <w:rsid w:val="00142FDF"/>
    <w:rsid w:val="00145061"/>
    <w:rsid w:val="00146468"/>
    <w:rsid w:val="001469F3"/>
    <w:rsid w:val="00150382"/>
    <w:rsid w:val="00151D6C"/>
    <w:rsid w:val="001526B7"/>
    <w:rsid w:val="00152E63"/>
    <w:rsid w:val="00153A6D"/>
    <w:rsid w:val="00155085"/>
    <w:rsid w:val="001553B5"/>
    <w:rsid w:val="00161B2A"/>
    <w:rsid w:val="00161EBC"/>
    <w:rsid w:val="00163AA8"/>
    <w:rsid w:val="001672B6"/>
    <w:rsid w:val="001678E8"/>
    <w:rsid w:val="00167CDF"/>
    <w:rsid w:val="00171C4F"/>
    <w:rsid w:val="00172725"/>
    <w:rsid w:val="00172F25"/>
    <w:rsid w:val="00174ED4"/>
    <w:rsid w:val="00176DE7"/>
    <w:rsid w:val="00177556"/>
    <w:rsid w:val="00177B3D"/>
    <w:rsid w:val="00180CF1"/>
    <w:rsid w:val="00180F9A"/>
    <w:rsid w:val="001826C3"/>
    <w:rsid w:val="00185DC0"/>
    <w:rsid w:val="00187EB3"/>
    <w:rsid w:val="0019002A"/>
    <w:rsid w:val="0019034D"/>
    <w:rsid w:val="001929D6"/>
    <w:rsid w:val="001931BE"/>
    <w:rsid w:val="00193611"/>
    <w:rsid w:val="00195127"/>
    <w:rsid w:val="00196DF0"/>
    <w:rsid w:val="001A0034"/>
    <w:rsid w:val="001A0744"/>
    <w:rsid w:val="001A0D68"/>
    <w:rsid w:val="001A1D96"/>
    <w:rsid w:val="001A2A80"/>
    <w:rsid w:val="001A3CE7"/>
    <w:rsid w:val="001A5C42"/>
    <w:rsid w:val="001A6BF7"/>
    <w:rsid w:val="001A6F19"/>
    <w:rsid w:val="001B0638"/>
    <w:rsid w:val="001B0D98"/>
    <w:rsid w:val="001B1858"/>
    <w:rsid w:val="001B1D7F"/>
    <w:rsid w:val="001B2690"/>
    <w:rsid w:val="001B2D44"/>
    <w:rsid w:val="001B44D4"/>
    <w:rsid w:val="001B5C37"/>
    <w:rsid w:val="001B5CCA"/>
    <w:rsid w:val="001B5D7F"/>
    <w:rsid w:val="001B6609"/>
    <w:rsid w:val="001B7436"/>
    <w:rsid w:val="001C0279"/>
    <w:rsid w:val="001C0DF7"/>
    <w:rsid w:val="001C1493"/>
    <w:rsid w:val="001C42CC"/>
    <w:rsid w:val="001C4AC0"/>
    <w:rsid w:val="001C56BA"/>
    <w:rsid w:val="001C741A"/>
    <w:rsid w:val="001C751C"/>
    <w:rsid w:val="001C76EA"/>
    <w:rsid w:val="001D0940"/>
    <w:rsid w:val="001D0F23"/>
    <w:rsid w:val="001D10FE"/>
    <w:rsid w:val="001D1DE8"/>
    <w:rsid w:val="001D35E0"/>
    <w:rsid w:val="001D45D8"/>
    <w:rsid w:val="001D49DD"/>
    <w:rsid w:val="001D5073"/>
    <w:rsid w:val="001D5B73"/>
    <w:rsid w:val="001E1B3A"/>
    <w:rsid w:val="001E1BCA"/>
    <w:rsid w:val="001E60B5"/>
    <w:rsid w:val="001F080C"/>
    <w:rsid w:val="001F6074"/>
    <w:rsid w:val="001F67CA"/>
    <w:rsid w:val="001F704F"/>
    <w:rsid w:val="001F761C"/>
    <w:rsid w:val="00201EC6"/>
    <w:rsid w:val="00205F26"/>
    <w:rsid w:val="0020617E"/>
    <w:rsid w:val="00206589"/>
    <w:rsid w:val="00206D5F"/>
    <w:rsid w:val="0020736C"/>
    <w:rsid w:val="00210244"/>
    <w:rsid w:val="002102B2"/>
    <w:rsid w:val="00212211"/>
    <w:rsid w:val="00212D43"/>
    <w:rsid w:val="00213208"/>
    <w:rsid w:val="00213579"/>
    <w:rsid w:val="00214D60"/>
    <w:rsid w:val="00221901"/>
    <w:rsid w:val="0022197C"/>
    <w:rsid w:val="00222905"/>
    <w:rsid w:val="00222A3D"/>
    <w:rsid w:val="00225098"/>
    <w:rsid w:val="00230530"/>
    <w:rsid w:val="00231D0E"/>
    <w:rsid w:val="0023490D"/>
    <w:rsid w:val="002374C4"/>
    <w:rsid w:val="002410D0"/>
    <w:rsid w:val="002411C4"/>
    <w:rsid w:val="002413DB"/>
    <w:rsid w:val="00242263"/>
    <w:rsid w:val="00243434"/>
    <w:rsid w:val="0024464C"/>
    <w:rsid w:val="0024477F"/>
    <w:rsid w:val="00246B46"/>
    <w:rsid w:val="0024761A"/>
    <w:rsid w:val="00250106"/>
    <w:rsid w:val="00250F3D"/>
    <w:rsid w:val="002522F8"/>
    <w:rsid w:val="002526D8"/>
    <w:rsid w:val="00252CF9"/>
    <w:rsid w:val="00253F99"/>
    <w:rsid w:val="00254F3B"/>
    <w:rsid w:val="00256457"/>
    <w:rsid w:val="00260EE3"/>
    <w:rsid w:val="00260FCA"/>
    <w:rsid w:val="0026396A"/>
    <w:rsid w:val="002641E4"/>
    <w:rsid w:val="00264F7B"/>
    <w:rsid w:val="0027062F"/>
    <w:rsid w:val="00272806"/>
    <w:rsid w:val="00274206"/>
    <w:rsid w:val="00274670"/>
    <w:rsid w:val="00274AFB"/>
    <w:rsid w:val="00280244"/>
    <w:rsid w:val="00280ABE"/>
    <w:rsid w:val="00280BD4"/>
    <w:rsid w:val="002818FA"/>
    <w:rsid w:val="002828B3"/>
    <w:rsid w:val="00282F14"/>
    <w:rsid w:val="002831FC"/>
    <w:rsid w:val="0028413E"/>
    <w:rsid w:val="00284CAC"/>
    <w:rsid w:val="002851D4"/>
    <w:rsid w:val="00286D58"/>
    <w:rsid w:val="00286EA6"/>
    <w:rsid w:val="00290108"/>
    <w:rsid w:val="00291F69"/>
    <w:rsid w:val="00293F75"/>
    <w:rsid w:val="002969D2"/>
    <w:rsid w:val="002A042C"/>
    <w:rsid w:val="002A28FF"/>
    <w:rsid w:val="002A2F8C"/>
    <w:rsid w:val="002A3B26"/>
    <w:rsid w:val="002A3FB0"/>
    <w:rsid w:val="002A4FF6"/>
    <w:rsid w:val="002A5FA9"/>
    <w:rsid w:val="002A7B33"/>
    <w:rsid w:val="002A7B83"/>
    <w:rsid w:val="002A7F27"/>
    <w:rsid w:val="002B0358"/>
    <w:rsid w:val="002B16C3"/>
    <w:rsid w:val="002B188E"/>
    <w:rsid w:val="002B1EA6"/>
    <w:rsid w:val="002B228F"/>
    <w:rsid w:val="002B3225"/>
    <w:rsid w:val="002B375D"/>
    <w:rsid w:val="002B7D1A"/>
    <w:rsid w:val="002B7EB9"/>
    <w:rsid w:val="002C4013"/>
    <w:rsid w:val="002C4742"/>
    <w:rsid w:val="002C6223"/>
    <w:rsid w:val="002C6FB2"/>
    <w:rsid w:val="002C750D"/>
    <w:rsid w:val="002C7F02"/>
    <w:rsid w:val="002D0525"/>
    <w:rsid w:val="002D0EA4"/>
    <w:rsid w:val="002D10F3"/>
    <w:rsid w:val="002D1EF5"/>
    <w:rsid w:val="002D1F15"/>
    <w:rsid w:val="002D2058"/>
    <w:rsid w:val="002D382C"/>
    <w:rsid w:val="002D4117"/>
    <w:rsid w:val="002D4170"/>
    <w:rsid w:val="002D48E7"/>
    <w:rsid w:val="002D4C25"/>
    <w:rsid w:val="002D5B36"/>
    <w:rsid w:val="002D656D"/>
    <w:rsid w:val="002E025E"/>
    <w:rsid w:val="002E3A02"/>
    <w:rsid w:val="002E44BC"/>
    <w:rsid w:val="002E50D6"/>
    <w:rsid w:val="002E571C"/>
    <w:rsid w:val="002E58C9"/>
    <w:rsid w:val="002E63EE"/>
    <w:rsid w:val="002E7ADC"/>
    <w:rsid w:val="002F262C"/>
    <w:rsid w:val="002F36D7"/>
    <w:rsid w:val="002F3932"/>
    <w:rsid w:val="002F3E90"/>
    <w:rsid w:val="002F5081"/>
    <w:rsid w:val="002F5AA3"/>
    <w:rsid w:val="003007ED"/>
    <w:rsid w:val="00301BA0"/>
    <w:rsid w:val="0030285B"/>
    <w:rsid w:val="00302CD3"/>
    <w:rsid w:val="003039D7"/>
    <w:rsid w:val="0030428C"/>
    <w:rsid w:val="00306BDE"/>
    <w:rsid w:val="00306E9F"/>
    <w:rsid w:val="00311CAB"/>
    <w:rsid w:val="003120CF"/>
    <w:rsid w:val="00313CA6"/>
    <w:rsid w:val="00314847"/>
    <w:rsid w:val="0031563A"/>
    <w:rsid w:val="00316A98"/>
    <w:rsid w:val="00316CBA"/>
    <w:rsid w:val="00317968"/>
    <w:rsid w:val="003209C6"/>
    <w:rsid w:val="003222CE"/>
    <w:rsid w:val="00323251"/>
    <w:rsid w:val="00325CE5"/>
    <w:rsid w:val="00325FAD"/>
    <w:rsid w:val="00332289"/>
    <w:rsid w:val="00332559"/>
    <w:rsid w:val="00335592"/>
    <w:rsid w:val="003403AD"/>
    <w:rsid w:val="0034060A"/>
    <w:rsid w:val="003417AC"/>
    <w:rsid w:val="003421EA"/>
    <w:rsid w:val="00342BE7"/>
    <w:rsid w:val="00342BF7"/>
    <w:rsid w:val="00343C2D"/>
    <w:rsid w:val="00343F35"/>
    <w:rsid w:val="00345C0B"/>
    <w:rsid w:val="00346754"/>
    <w:rsid w:val="00346F41"/>
    <w:rsid w:val="00347DEB"/>
    <w:rsid w:val="00350224"/>
    <w:rsid w:val="00351444"/>
    <w:rsid w:val="00351D71"/>
    <w:rsid w:val="00352C51"/>
    <w:rsid w:val="00353389"/>
    <w:rsid w:val="00353892"/>
    <w:rsid w:val="00354AC9"/>
    <w:rsid w:val="003560B2"/>
    <w:rsid w:val="00357FA0"/>
    <w:rsid w:val="0036182D"/>
    <w:rsid w:val="00362103"/>
    <w:rsid w:val="00362C56"/>
    <w:rsid w:val="00364729"/>
    <w:rsid w:val="00364E05"/>
    <w:rsid w:val="00364FCC"/>
    <w:rsid w:val="003658D4"/>
    <w:rsid w:val="00366254"/>
    <w:rsid w:val="0036652C"/>
    <w:rsid w:val="00366F74"/>
    <w:rsid w:val="00367D83"/>
    <w:rsid w:val="0037139C"/>
    <w:rsid w:val="003717A1"/>
    <w:rsid w:val="00371ECA"/>
    <w:rsid w:val="0037317B"/>
    <w:rsid w:val="00373EEB"/>
    <w:rsid w:val="0037468E"/>
    <w:rsid w:val="00375FDB"/>
    <w:rsid w:val="00376AF3"/>
    <w:rsid w:val="00380FB7"/>
    <w:rsid w:val="00381213"/>
    <w:rsid w:val="00381A5A"/>
    <w:rsid w:val="00381D90"/>
    <w:rsid w:val="003821F8"/>
    <w:rsid w:val="003865B6"/>
    <w:rsid w:val="003913A5"/>
    <w:rsid w:val="003919E2"/>
    <w:rsid w:val="00393603"/>
    <w:rsid w:val="0039397C"/>
    <w:rsid w:val="00394A72"/>
    <w:rsid w:val="003952F7"/>
    <w:rsid w:val="00395E3C"/>
    <w:rsid w:val="00395FFB"/>
    <w:rsid w:val="00397101"/>
    <w:rsid w:val="00397FF9"/>
    <w:rsid w:val="003A10BF"/>
    <w:rsid w:val="003A200A"/>
    <w:rsid w:val="003A22D2"/>
    <w:rsid w:val="003A54B9"/>
    <w:rsid w:val="003A5BAC"/>
    <w:rsid w:val="003B0125"/>
    <w:rsid w:val="003B0491"/>
    <w:rsid w:val="003B093A"/>
    <w:rsid w:val="003B3A6C"/>
    <w:rsid w:val="003B5734"/>
    <w:rsid w:val="003B5CD9"/>
    <w:rsid w:val="003B649F"/>
    <w:rsid w:val="003C134E"/>
    <w:rsid w:val="003C25E5"/>
    <w:rsid w:val="003C4532"/>
    <w:rsid w:val="003C6668"/>
    <w:rsid w:val="003C6F67"/>
    <w:rsid w:val="003D17F4"/>
    <w:rsid w:val="003D22AC"/>
    <w:rsid w:val="003D2F06"/>
    <w:rsid w:val="003D38E3"/>
    <w:rsid w:val="003D45F3"/>
    <w:rsid w:val="003D48B6"/>
    <w:rsid w:val="003D48B7"/>
    <w:rsid w:val="003D6A6C"/>
    <w:rsid w:val="003D71C3"/>
    <w:rsid w:val="003E14AF"/>
    <w:rsid w:val="003E3998"/>
    <w:rsid w:val="003E4A9C"/>
    <w:rsid w:val="003E564B"/>
    <w:rsid w:val="003E5953"/>
    <w:rsid w:val="003E6B02"/>
    <w:rsid w:val="003F037B"/>
    <w:rsid w:val="003F2680"/>
    <w:rsid w:val="003F4D71"/>
    <w:rsid w:val="003F4DE8"/>
    <w:rsid w:val="003F57C5"/>
    <w:rsid w:val="003F7C76"/>
    <w:rsid w:val="004004A1"/>
    <w:rsid w:val="00401D95"/>
    <w:rsid w:val="00401DA3"/>
    <w:rsid w:val="00401F2D"/>
    <w:rsid w:val="00403D7F"/>
    <w:rsid w:val="0040441B"/>
    <w:rsid w:val="00410BF4"/>
    <w:rsid w:val="004112FF"/>
    <w:rsid w:val="0041157A"/>
    <w:rsid w:val="00414882"/>
    <w:rsid w:val="00415836"/>
    <w:rsid w:val="004212D0"/>
    <w:rsid w:val="00421583"/>
    <w:rsid w:val="00421CDD"/>
    <w:rsid w:val="00423BEB"/>
    <w:rsid w:val="00426D41"/>
    <w:rsid w:val="00431F7F"/>
    <w:rsid w:val="004347CB"/>
    <w:rsid w:val="00435EFA"/>
    <w:rsid w:val="0043795D"/>
    <w:rsid w:val="00440565"/>
    <w:rsid w:val="004406A4"/>
    <w:rsid w:val="004408D4"/>
    <w:rsid w:val="0044272F"/>
    <w:rsid w:val="00442E9C"/>
    <w:rsid w:val="00442F7B"/>
    <w:rsid w:val="00443862"/>
    <w:rsid w:val="00443E80"/>
    <w:rsid w:val="00445B44"/>
    <w:rsid w:val="00446257"/>
    <w:rsid w:val="00446560"/>
    <w:rsid w:val="00446E11"/>
    <w:rsid w:val="00446E7D"/>
    <w:rsid w:val="00447238"/>
    <w:rsid w:val="00447938"/>
    <w:rsid w:val="004533D1"/>
    <w:rsid w:val="00454CC4"/>
    <w:rsid w:val="0045661A"/>
    <w:rsid w:val="00456D27"/>
    <w:rsid w:val="0046098D"/>
    <w:rsid w:val="00461794"/>
    <w:rsid w:val="004627C9"/>
    <w:rsid w:val="00464045"/>
    <w:rsid w:val="004655CB"/>
    <w:rsid w:val="00465EB4"/>
    <w:rsid w:val="004664E7"/>
    <w:rsid w:val="00466805"/>
    <w:rsid w:val="00466E5F"/>
    <w:rsid w:val="00470425"/>
    <w:rsid w:val="00470C39"/>
    <w:rsid w:val="00470DFB"/>
    <w:rsid w:val="00471340"/>
    <w:rsid w:val="00472078"/>
    <w:rsid w:val="0047229C"/>
    <w:rsid w:val="00472862"/>
    <w:rsid w:val="00472BE7"/>
    <w:rsid w:val="004730B7"/>
    <w:rsid w:val="00473705"/>
    <w:rsid w:val="0047377E"/>
    <w:rsid w:val="004743EE"/>
    <w:rsid w:val="00475354"/>
    <w:rsid w:val="004756D2"/>
    <w:rsid w:val="00475A2E"/>
    <w:rsid w:val="004771AE"/>
    <w:rsid w:val="004833E9"/>
    <w:rsid w:val="00483657"/>
    <w:rsid w:val="00483E3E"/>
    <w:rsid w:val="004841DF"/>
    <w:rsid w:val="00485879"/>
    <w:rsid w:val="00485AB8"/>
    <w:rsid w:val="0048648F"/>
    <w:rsid w:val="00487603"/>
    <w:rsid w:val="004914FE"/>
    <w:rsid w:val="00491B6E"/>
    <w:rsid w:val="004925A0"/>
    <w:rsid w:val="004925B9"/>
    <w:rsid w:val="004937CB"/>
    <w:rsid w:val="004948BC"/>
    <w:rsid w:val="004953BD"/>
    <w:rsid w:val="0049553C"/>
    <w:rsid w:val="0049591B"/>
    <w:rsid w:val="004A4625"/>
    <w:rsid w:val="004A552C"/>
    <w:rsid w:val="004A56E0"/>
    <w:rsid w:val="004B0D2E"/>
    <w:rsid w:val="004B0D69"/>
    <w:rsid w:val="004B1D31"/>
    <w:rsid w:val="004B2B17"/>
    <w:rsid w:val="004B3867"/>
    <w:rsid w:val="004B4104"/>
    <w:rsid w:val="004B49BA"/>
    <w:rsid w:val="004B5E3D"/>
    <w:rsid w:val="004B6D97"/>
    <w:rsid w:val="004B7352"/>
    <w:rsid w:val="004C02D4"/>
    <w:rsid w:val="004C085A"/>
    <w:rsid w:val="004C19D4"/>
    <w:rsid w:val="004C4D12"/>
    <w:rsid w:val="004C5DA7"/>
    <w:rsid w:val="004C7A30"/>
    <w:rsid w:val="004D1A7B"/>
    <w:rsid w:val="004D295B"/>
    <w:rsid w:val="004D32A0"/>
    <w:rsid w:val="004D3C68"/>
    <w:rsid w:val="004D5412"/>
    <w:rsid w:val="004D5533"/>
    <w:rsid w:val="004D590E"/>
    <w:rsid w:val="004D6A31"/>
    <w:rsid w:val="004E00EF"/>
    <w:rsid w:val="004E040B"/>
    <w:rsid w:val="004E0569"/>
    <w:rsid w:val="004E0972"/>
    <w:rsid w:val="004E15D6"/>
    <w:rsid w:val="004E2890"/>
    <w:rsid w:val="004E3324"/>
    <w:rsid w:val="004E3BEB"/>
    <w:rsid w:val="004E3ECC"/>
    <w:rsid w:val="004E46B7"/>
    <w:rsid w:val="004E4AFB"/>
    <w:rsid w:val="004E4F5D"/>
    <w:rsid w:val="004E63E1"/>
    <w:rsid w:val="004E6701"/>
    <w:rsid w:val="004E6AA8"/>
    <w:rsid w:val="004F1114"/>
    <w:rsid w:val="004F1B8F"/>
    <w:rsid w:val="004F2662"/>
    <w:rsid w:val="004F26D9"/>
    <w:rsid w:val="004F32DF"/>
    <w:rsid w:val="004F348E"/>
    <w:rsid w:val="004F3C91"/>
    <w:rsid w:val="004F3F3A"/>
    <w:rsid w:val="004F5092"/>
    <w:rsid w:val="004F54E5"/>
    <w:rsid w:val="00501B11"/>
    <w:rsid w:val="0050325D"/>
    <w:rsid w:val="0050389A"/>
    <w:rsid w:val="00504568"/>
    <w:rsid w:val="00505A41"/>
    <w:rsid w:val="00507AA7"/>
    <w:rsid w:val="0051102D"/>
    <w:rsid w:val="00512227"/>
    <w:rsid w:val="005129AB"/>
    <w:rsid w:val="00512D69"/>
    <w:rsid w:val="0051334C"/>
    <w:rsid w:val="005143BD"/>
    <w:rsid w:val="005146D2"/>
    <w:rsid w:val="00514E68"/>
    <w:rsid w:val="00514E95"/>
    <w:rsid w:val="00515D46"/>
    <w:rsid w:val="005164FA"/>
    <w:rsid w:val="00520538"/>
    <w:rsid w:val="00522C53"/>
    <w:rsid w:val="0052417D"/>
    <w:rsid w:val="00525714"/>
    <w:rsid w:val="005268F2"/>
    <w:rsid w:val="00527A41"/>
    <w:rsid w:val="0053014D"/>
    <w:rsid w:val="00530F1D"/>
    <w:rsid w:val="005311DF"/>
    <w:rsid w:val="0053258D"/>
    <w:rsid w:val="0053365D"/>
    <w:rsid w:val="005337E9"/>
    <w:rsid w:val="0053385C"/>
    <w:rsid w:val="005348A1"/>
    <w:rsid w:val="00534AE2"/>
    <w:rsid w:val="00535AF4"/>
    <w:rsid w:val="005367BA"/>
    <w:rsid w:val="00541711"/>
    <w:rsid w:val="00542697"/>
    <w:rsid w:val="00542A99"/>
    <w:rsid w:val="00542BE0"/>
    <w:rsid w:val="00544289"/>
    <w:rsid w:val="00544947"/>
    <w:rsid w:val="00547132"/>
    <w:rsid w:val="005523C2"/>
    <w:rsid w:val="00552DDA"/>
    <w:rsid w:val="005537E4"/>
    <w:rsid w:val="005541B0"/>
    <w:rsid w:val="00554881"/>
    <w:rsid w:val="005562AF"/>
    <w:rsid w:val="00556B02"/>
    <w:rsid w:val="00557275"/>
    <w:rsid w:val="005573B1"/>
    <w:rsid w:val="005631F0"/>
    <w:rsid w:val="00566F5E"/>
    <w:rsid w:val="00570D99"/>
    <w:rsid w:val="00574287"/>
    <w:rsid w:val="00575299"/>
    <w:rsid w:val="00576308"/>
    <w:rsid w:val="00576408"/>
    <w:rsid w:val="00577AEB"/>
    <w:rsid w:val="00577DBD"/>
    <w:rsid w:val="00581C3F"/>
    <w:rsid w:val="005826F3"/>
    <w:rsid w:val="005839ED"/>
    <w:rsid w:val="00583ED7"/>
    <w:rsid w:val="005840A9"/>
    <w:rsid w:val="00584642"/>
    <w:rsid w:val="0058514E"/>
    <w:rsid w:val="00585518"/>
    <w:rsid w:val="00585A3B"/>
    <w:rsid w:val="005864AF"/>
    <w:rsid w:val="005900C6"/>
    <w:rsid w:val="00591489"/>
    <w:rsid w:val="00591BE9"/>
    <w:rsid w:val="00592554"/>
    <w:rsid w:val="00593A5D"/>
    <w:rsid w:val="005944D6"/>
    <w:rsid w:val="005945AB"/>
    <w:rsid w:val="00594B05"/>
    <w:rsid w:val="005956BA"/>
    <w:rsid w:val="00596038"/>
    <w:rsid w:val="0059686E"/>
    <w:rsid w:val="00597313"/>
    <w:rsid w:val="005A032C"/>
    <w:rsid w:val="005A09DD"/>
    <w:rsid w:val="005A1010"/>
    <w:rsid w:val="005A1FEC"/>
    <w:rsid w:val="005A2D37"/>
    <w:rsid w:val="005A32CA"/>
    <w:rsid w:val="005A37CD"/>
    <w:rsid w:val="005A3D97"/>
    <w:rsid w:val="005A543F"/>
    <w:rsid w:val="005A6B6F"/>
    <w:rsid w:val="005B1168"/>
    <w:rsid w:val="005B139D"/>
    <w:rsid w:val="005B4F5D"/>
    <w:rsid w:val="005B543A"/>
    <w:rsid w:val="005B6A5E"/>
    <w:rsid w:val="005C0AEE"/>
    <w:rsid w:val="005C19C2"/>
    <w:rsid w:val="005C1CC3"/>
    <w:rsid w:val="005C20F2"/>
    <w:rsid w:val="005C26F6"/>
    <w:rsid w:val="005C2F47"/>
    <w:rsid w:val="005C3B94"/>
    <w:rsid w:val="005C3D8A"/>
    <w:rsid w:val="005C6931"/>
    <w:rsid w:val="005C7780"/>
    <w:rsid w:val="005C798A"/>
    <w:rsid w:val="005D1C1E"/>
    <w:rsid w:val="005D3797"/>
    <w:rsid w:val="005D58B3"/>
    <w:rsid w:val="005E0948"/>
    <w:rsid w:val="005E1B2C"/>
    <w:rsid w:val="005E2ED9"/>
    <w:rsid w:val="005E3DC0"/>
    <w:rsid w:val="005E516E"/>
    <w:rsid w:val="005E5456"/>
    <w:rsid w:val="005E6479"/>
    <w:rsid w:val="005F1F1E"/>
    <w:rsid w:val="005F406D"/>
    <w:rsid w:val="005F7ACB"/>
    <w:rsid w:val="00600DAB"/>
    <w:rsid w:val="00601D6B"/>
    <w:rsid w:val="00603044"/>
    <w:rsid w:val="00604D30"/>
    <w:rsid w:val="00604ED7"/>
    <w:rsid w:val="00605342"/>
    <w:rsid w:val="006056A7"/>
    <w:rsid w:val="00611734"/>
    <w:rsid w:val="0061202B"/>
    <w:rsid w:val="006126FC"/>
    <w:rsid w:val="00612801"/>
    <w:rsid w:val="006135D6"/>
    <w:rsid w:val="006152CD"/>
    <w:rsid w:val="00615CCE"/>
    <w:rsid w:val="00616818"/>
    <w:rsid w:val="00617A8F"/>
    <w:rsid w:val="00626C0D"/>
    <w:rsid w:val="00631541"/>
    <w:rsid w:val="00631DFD"/>
    <w:rsid w:val="0063232C"/>
    <w:rsid w:val="00632461"/>
    <w:rsid w:val="006335B7"/>
    <w:rsid w:val="00633AF4"/>
    <w:rsid w:val="00633BA5"/>
    <w:rsid w:val="006343AD"/>
    <w:rsid w:val="0063470E"/>
    <w:rsid w:val="00635E17"/>
    <w:rsid w:val="00637093"/>
    <w:rsid w:val="00637846"/>
    <w:rsid w:val="00640BCB"/>
    <w:rsid w:val="00641129"/>
    <w:rsid w:val="00642675"/>
    <w:rsid w:val="00643E61"/>
    <w:rsid w:val="00644498"/>
    <w:rsid w:val="00644804"/>
    <w:rsid w:val="0064531E"/>
    <w:rsid w:val="00645C31"/>
    <w:rsid w:val="00646EB5"/>
    <w:rsid w:val="00647582"/>
    <w:rsid w:val="00647CE6"/>
    <w:rsid w:val="00651224"/>
    <w:rsid w:val="00651D8A"/>
    <w:rsid w:val="00651DA2"/>
    <w:rsid w:val="0065237F"/>
    <w:rsid w:val="006541F1"/>
    <w:rsid w:val="00654CCF"/>
    <w:rsid w:val="006579A6"/>
    <w:rsid w:val="0066579C"/>
    <w:rsid w:val="00665C8C"/>
    <w:rsid w:val="006679C4"/>
    <w:rsid w:val="00671753"/>
    <w:rsid w:val="0067261F"/>
    <w:rsid w:val="00673942"/>
    <w:rsid w:val="00674532"/>
    <w:rsid w:val="0068005A"/>
    <w:rsid w:val="00683C1C"/>
    <w:rsid w:val="00685290"/>
    <w:rsid w:val="00687283"/>
    <w:rsid w:val="00690115"/>
    <w:rsid w:val="006906BF"/>
    <w:rsid w:val="0069093B"/>
    <w:rsid w:val="006925DE"/>
    <w:rsid w:val="00694C09"/>
    <w:rsid w:val="00696478"/>
    <w:rsid w:val="006969A0"/>
    <w:rsid w:val="0069789C"/>
    <w:rsid w:val="006A19A5"/>
    <w:rsid w:val="006A287A"/>
    <w:rsid w:val="006A4539"/>
    <w:rsid w:val="006A47F4"/>
    <w:rsid w:val="006A4906"/>
    <w:rsid w:val="006A53BC"/>
    <w:rsid w:val="006A540E"/>
    <w:rsid w:val="006A7415"/>
    <w:rsid w:val="006A7E01"/>
    <w:rsid w:val="006B033C"/>
    <w:rsid w:val="006B1956"/>
    <w:rsid w:val="006B1EF9"/>
    <w:rsid w:val="006B3DDF"/>
    <w:rsid w:val="006B3E92"/>
    <w:rsid w:val="006B4460"/>
    <w:rsid w:val="006B4879"/>
    <w:rsid w:val="006B74D4"/>
    <w:rsid w:val="006C03D9"/>
    <w:rsid w:val="006C1BBC"/>
    <w:rsid w:val="006C2A49"/>
    <w:rsid w:val="006C2BF8"/>
    <w:rsid w:val="006C3534"/>
    <w:rsid w:val="006C3F1D"/>
    <w:rsid w:val="006C5565"/>
    <w:rsid w:val="006C5A82"/>
    <w:rsid w:val="006C65E3"/>
    <w:rsid w:val="006C6E35"/>
    <w:rsid w:val="006C7ED5"/>
    <w:rsid w:val="006D0141"/>
    <w:rsid w:val="006D180D"/>
    <w:rsid w:val="006D1D70"/>
    <w:rsid w:val="006D22E1"/>
    <w:rsid w:val="006D3DFA"/>
    <w:rsid w:val="006D3E4B"/>
    <w:rsid w:val="006D3F67"/>
    <w:rsid w:val="006D4028"/>
    <w:rsid w:val="006D5961"/>
    <w:rsid w:val="006D5F24"/>
    <w:rsid w:val="006D6773"/>
    <w:rsid w:val="006D7658"/>
    <w:rsid w:val="006E0E2D"/>
    <w:rsid w:val="006E233D"/>
    <w:rsid w:val="006E26A1"/>
    <w:rsid w:val="006E44F9"/>
    <w:rsid w:val="006E47CD"/>
    <w:rsid w:val="006E47F1"/>
    <w:rsid w:val="006E4F24"/>
    <w:rsid w:val="006E68F7"/>
    <w:rsid w:val="006E73B2"/>
    <w:rsid w:val="006E767F"/>
    <w:rsid w:val="006F023D"/>
    <w:rsid w:val="006F1050"/>
    <w:rsid w:val="006F3239"/>
    <w:rsid w:val="006F372D"/>
    <w:rsid w:val="006F3947"/>
    <w:rsid w:val="006F4BD6"/>
    <w:rsid w:val="006F7075"/>
    <w:rsid w:val="006F7A20"/>
    <w:rsid w:val="006F7B44"/>
    <w:rsid w:val="007004DA"/>
    <w:rsid w:val="00701FB5"/>
    <w:rsid w:val="00704B23"/>
    <w:rsid w:val="00705D8A"/>
    <w:rsid w:val="00706AC2"/>
    <w:rsid w:val="00707C2E"/>
    <w:rsid w:val="007111B0"/>
    <w:rsid w:val="00711B8F"/>
    <w:rsid w:val="00712449"/>
    <w:rsid w:val="00712A78"/>
    <w:rsid w:val="00713AEE"/>
    <w:rsid w:val="00713FA6"/>
    <w:rsid w:val="0071482E"/>
    <w:rsid w:val="00716397"/>
    <w:rsid w:val="00716430"/>
    <w:rsid w:val="0072118D"/>
    <w:rsid w:val="00723766"/>
    <w:rsid w:val="007239B3"/>
    <w:rsid w:val="0072404C"/>
    <w:rsid w:val="00724463"/>
    <w:rsid w:val="007248C4"/>
    <w:rsid w:val="00725973"/>
    <w:rsid w:val="00725CBB"/>
    <w:rsid w:val="00727DA7"/>
    <w:rsid w:val="00731192"/>
    <w:rsid w:val="007314C7"/>
    <w:rsid w:val="007341F2"/>
    <w:rsid w:val="00734A86"/>
    <w:rsid w:val="00735676"/>
    <w:rsid w:val="00735A3D"/>
    <w:rsid w:val="007376EE"/>
    <w:rsid w:val="00742947"/>
    <w:rsid w:val="0074379C"/>
    <w:rsid w:val="00746569"/>
    <w:rsid w:val="007477E9"/>
    <w:rsid w:val="00747D94"/>
    <w:rsid w:val="00750717"/>
    <w:rsid w:val="00751323"/>
    <w:rsid w:val="00752433"/>
    <w:rsid w:val="00753E51"/>
    <w:rsid w:val="007542A9"/>
    <w:rsid w:val="00754942"/>
    <w:rsid w:val="00754BD6"/>
    <w:rsid w:val="00754C85"/>
    <w:rsid w:val="00754D90"/>
    <w:rsid w:val="00756094"/>
    <w:rsid w:val="0075664A"/>
    <w:rsid w:val="00756AA5"/>
    <w:rsid w:val="00757262"/>
    <w:rsid w:val="007603C7"/>
    <w:rsid w:val="00765C10"/>
    <w:rsid w:val="00766824"/>
    <w:rsid w:val="00767986"/>
    <w:rsid w:val="00770885"/>
    <w:rsid w:val="00770CB8"/>
    <w:rsid w:val="00771383"/>
    <w:rsid w:val="00772968"/>
    <w:rsid w:val="00774168"/>
    <w:rsid w:val="007742F7"/>
    <w:rsid w:val="00775B84"/>
    <w:rsid w:val="00776C1C"/>
    <w:rsid w:val="0078035E"/>
    <w:rsid w:val="0078170A"/>
    <w:rsid w:val="00783221"/>
    <w:rsid w:val="0078342F"/>
    <w:rsid w:val="0078397E"/>
    <w:rsid w:val="00785673"/>
    <w:rsid w:val="00785726"/>
    <w:rsid w:val="00786F46"/>
    <w:rsid w:val="00787633"/>
    <w:rsid w:val="007900CE"/>
    <w:rsid w:val="007901FA"/>
    <w:rsid w:val="00790F1C"/>
    <w:rsid w:val="007935C3"/>
    <w:rsid w:val="00794BDE"/>
    <w:rsid w:val="007953D4"/>
    <w:rsid w:val="007A2598"/>
    <w:rsid w:val="007A6B57"/>
    <w:rsid w:val="007A7A20"/>
    <w:rsid w:val="007A7C04"/>
    <w:rsid w:val="007A7C62"/>
    <w:rsid w:val="007B1B24"/>
    <w:rsid w:val="007B214F"/>
    <w:rsid w:val="007B25B8"/>
    <w:rsid w:val="007B2D5D"/>
    <w:rsid w:val="007B34A9"/>
    <w:rsid w:val="007B3568"/>
    <w:rsid w:val="007B61AD"/>
    <w:rsid w:val="007B63AD"/>
    <w:rsid w:val="007C02A1"/>
    <w:rsid w:val="007C1871"/>
    <w:rsid w:val="007C1BDD"/>
    <w:rsid w:val="007C20FE"/>
    <w:rsid w:val="007C2762"/>
    <w:rsid w:val="007C2777"/>
    <w:rsid w:val="007C4156"/>
    <w:rsid w:val="007C6C37"/>
    <w:rsid w:val="007C7474"/>
    <w:rsid w:val="007C76AC"/>
    <w:rsid w:val="007D10FE"/>
    <w:rsid w:val="007D788B"/>
    <w:rsid w:val="007E18C3"/>
    <w:rsid w:val="007E3D97"/>
    <w:rsid w:val="007E55CB"/>
    <w:rsid w:val="007E5904"/>
    <w:rsid w:val="007E6405"/>
    <w:rsid w:val="007E7418"/>
    <w:rsid w:val="007E7461"/>
    <w:rsid w:val="007E793B"/>
    <w:rsid w:val="007E79DF"/>
    <w:rsid w:val="007E7AED"/>
    <w:rsid w:val="007F0A59"/>
    <w:rsid w:val="007F28A4"/>
    <w:rsid w:val="007F28D1"/>
    <w:rsid w:val="007F2AC4"/>
    <w:rsid w:val="007F5762"/>
    <w:rsid w:val="007F74B8"/>
    <w:rsid w:val="008005F4"/>
    <w:rsid w:val="008009C2"/>
    <w:rsid w:val="00803312"/>
    <w:rsid w:val="008033B6"/>
    <w:rsid w:val="0080365E"/>
    <w:rsid w:val="00804188"/>
    <w:rsid w:val="00804C45"/>
    <w:rsid w:val="008105C9"/>
    <w:rsid w:val="008107ED"/>
    <w:rsid w:val="00810C42"/>
    <w:rsid w:val="00813CBC"/>
    <w:rsid w:val="00814048"/>
    <w:rsid w:val="0081417F"/>
    <w:rsid w:val="008165F1"/>
    <w:rsid w:val="00820E55"/>
    <w:rsid w:val="008211BA"/>
    <w:rsid w:val="008218EB"/>
    <w:rsid w:val="00822ECD"/>
    <w:rsid w:val="0082386D"/>
    <w:rsid w:val="00826C72"/>
    <w:rsid w:val="00827179"/>
    <w:rsid w:val="00827CAA"/>
    <w:rsid w:val="00827D4C"/>
    <w:rsid w:val="00831573"/>
    <w:rsid w:val="00832A9E"/>
    <w:rsid w:val="00833925"/>
    <w:rsid w:val="00834ED1"/>
    <w:rsid w:val="008376CF"/>
    <w:rsid w:val="00837B8F"/>
    <w:rsid w:val="008405C6"/>
    <w:rsid w:val="0084300C"/>
    <w:rsid w:val="00843CF7"/>
    <w:rsid w:val="00844AE3"/>
    <w:rsid w:val="0084506E"/>
    <w:rsid w:val="00846CA2"/>
    <w:rsid w:val="0084796B"/>
    <w:rsid w:val="008523A5"/>
    <w:rsid w:val="00852579"/>
    <w:rsid w:val="008525AA"/>
    <w:rsid w:val="008528A9"/>
    <w:rsid w:val="00853B54"/>
    <w:rsid w:val="00853B5A"/>
    <w:rsid w:val="008551FE"/>
    <w:rsid w:val="008560A4"/>
    <w:rsid w:val="00857C72"/>
    <w:rsid w:val="00857DAA"/>
    <w:rsid w:val="00860A4F"/>
    <w:rsid w:val="0086311F"/>
    <w:rsid w:val="008635DB"/>
    <w:rsid w:val="00865438"/>
    <w:rsid w:val="00866140"/>
    <w:rsid w:val="00866495"/>
    <w:rsid w:val="00867954"/>
    <w:rsid w:val="008679CD"/>
    <w:rsid w:val="00870CF9"/>
    <w:rsid w:val="00871E28"/>
    <w:rsid w:val="008726AA"/>
    <w:rsid w:val="008735E1"/>
    <w:rsid w:val="00875647"/>
    <w:rsid w:val="0087674C"/>
    <w:rsid w:val="00877F2F"/>
    <w:rsid w:val="00880DA2"/>
    <w:rsid w:val="008813A0"/>
    <w:rsid w:val="008824FA"/>
    <w:rsid w:val="00882847"/>
    <w:rsid w:val="00882B44"/>
    <w:rsid w:val="008835BD"/>
    <w:rsid w:val="008856C6"/>
    <w:rsid w:val="0088794F"/>
    <w:rsid w:val="00887F2E"/>
    <w:rsid w:val="00890370"/>
    <w:rsid w:val="00891513"/>
    <w:rsid w:val="00891EDC"/>
    <w:rsid w:val="00891EF9"/>
    <w:rsid w:val="008933B0"/>
    <w:rsid w:val="00894207"/>
    <w:rsid w:val="00894D8C"/>
    <w:rsid w:val="008965DA"/>
    <w:rsid w:val="008A02B3"/>
    <w:rsid w:val="008A0715"/>
    <w:rsid w:val="008A0E67"/>
    <w:rsid w:val="008A2F22"/>
    <w:rsid w:val="008A3BAA"/>
    <w:rsid w:val="008A4585"/>
    <w:rsid w:val="008A4658"/>
    <w:rsid w:val="008A5F9E"/>
    <w:rsid w:val="008B2967"/>
    <w:rsid w:val="008B3557"/>
    <w:rsid w:val="008B44E5"/>
    <w:rsid w:val="008B5B42"/>
    <w:rsid w:val="008B5D7E"/>
    <w:rsid w:val="008C086B"/>
    <w:rsid w:val="008C1562"/>
    <w:rsid w:val="008C28F4"/>
    <w:rsid w:val="008C339E"/>
    <w:rsid w:val="008C3F3E"/>
    <w:rsid w:val="008C414A"/>
    <w:rsid w:val="008C7BBB"/>
    <w:rsid w:val="008D0128"/>
    <w:rsid w:val="008D0801"/>
    <w:rsid w:val="008D104D"/>
    <w:rsid w:val="008D1958"/>
    <w:rsid w:val="008D1D60"/>
    <w:rsid w:val="008D1F2C"/>
    <w:rsid w:val="008D2208"/>
    <w:rsid w:val="008D2327"/>
    <w:rsid w:val="008D3D85"/>
    <w:rsid w:val="008D48BE"/>
    <w:rsid w:val="008D49C4"/>
    <w:rsid w:val="008D578E"/>
    <w:rsid w:val="008E01F5"/>
    <w:rsid w:val="008E0F31"/>
    <w:rsid w:val="008E4E22"/>
    <w:rsid w:val="008E61EE"/>
    <w:rsid w:val="008E683C"/>
    <w:rsid w:val="008F1755"/>
    <w:rsid w:val="008F20FF"/>
    <w:rsid w:val="008F25E7"/>
    <w:rsid w:val="008F2B8C"/>
    <w:rsid w:val="008F4A08"/>
    <w:rsid w:val="008F68B7"/>
    <w:rsid w:val="00900CB9"/>
    <w:rsid w:val="00901A45"/>
    <w:rsid w:val="009054B0"/>
    <w:rsid w:val="00905BE7"/>
    <w:rsid w:val="009117E5"/>
    <w:rsid w:val="00913259"/>
    <w:rsid w:val="00914E53"/>
    <w:rsid w:val="00920E81"/>
    <w:rsid w:val="0092184A"/>
    <w:rsid w:val="00922C84"/>
    <w:rsid w:val="00922E3A"/>
    <w:rsid w:val="00924BC9"/>
    <w:rsid w:val="00924D73"/>
    <w:rsid w:val="00924E56"/>
    <w:rsid w:val="009279B7"/>
    <w:rsid w:val="00927F14"/>
    <w:rsid w:val="009301F5"/>
    <w:rsid w:val="0093032F"/>
    <w:rsid w:val="00930A13"/>
    <w:rsid w:val="00930EDF"/>
    <w:rsid w:val="009336BB"/>
    <w:rsid w:val="00934D0A"/>
    <w:rsid w:val="009352DF"/>
    <w:rsid w:val="009375DC"/>
    <w:rsid w:val="00941A62"/>
    <w:rsid w:val="009420BB"/>
    <w:rsid w:val="009420E1"/>
    <w:rsid w:val="009427E9"/>
    <w:rsid w:val="009440B7"/>
    <w:rsid w:val="009444E2"/>
    <w:rsid w:val="009462B4"/>
    <w:rsid w:val="009500CA"/>
    <w:rsid w:val="009523BF"/>
    <w:rsid w:val="00952A1F"/>
    <w:rsid w:val="0095354E"/>
    <w:rsid w:val="00954449"/>
    <w:rsid w:val="00954C51"/>
    <w:rsid w:val="00956AE9"/>
    <w:rsid w:val="0095748C"/>
    <w:rsid w:val="00960546"/>
    <w:rsid w:val="00960F03"/>
    <w:rsid w:val="00961D19"/>
    <w:rsid w:val="009624E5"/>
    <w:rsid w:val="00967B21"/>
    <w:rsid w:val="00967F21"/>
    <w:rsid w:val="009708B8"/>
    <w:rsid w:val="00970E84"/>
    <w:rsid w:val="00975E00"/>
    <w:rsid w:val="00980055"/>
    <w:rsid w:val="009806BB"/>
    <w:rsid w:val="00980C71"/>
    <w:rsid w:val="00981360"/>
    <w:rsid w:val="0098251E"/>
    <w:rsid w:val="00982C43"/>
    <w:rsid w:val="009834CE"/>
    <w:rsid w:val="009843B2"/>
    <w:rsid w:val="00984C9E"/>
    <w:rsid w:val="0099126C"/>
    <w:rsid w:val="00991C76"/>
    <w:rsid w:val="00992395"/>
    <w:rsid w:val="0099244D"/>
    <w:rsid w:val="00994CAF"/>
    <w:rsid w:val="00995F61"/>
    <w:rsid w:val="009A1D1F"/>
    <w:rsid w:val="009A294D"/>
    <w:rsid w:val="009A3846"/>
    <w:rsid w:val="009A574E"/>
    <w:rsid w:val="009A6C1E"/>
    <w:rsid w:val="009B0D83"/>
    <w:rsid w:val="009B27FD"/>
    <w:rsid w:val="009B386D"/>
    <w:rsid w:val="009B3AFA"/>
    <w:rsid w:val="009B5646"/>
    <w:rsid w:val="009C001C"/>
    <w:rsid w:val="009C0774"/>
    <w:rsid w:val="009C1577"/>
    <w:rsid w:val="009C28AD"/>
    <w:rsid w:val="009C62F8"/>
    <w:rsid w:val="009C798B"/>
    <w:rsid w:val="009D01F8"/>
    <w:rsid w:val="009D0A87"/>
    <w:rsid w:val="009D0E9E"/>
    <w:rsid w:val="009D2791"/>
    <w:rsid w:val="009D445C"/>
    <w:rsid w:val="009D4762"/>
    <w:rsid w:val="009D54BC"/>
    <w:rsid w:val="009D6CB5"/>
    <w:rsid w:val="009D6F60"/>
    <w:rsid w:val="009D7432"/>
    <w:rsid w:val="009E1E7D"/>
    <w:rsid w:val="009E2910"/>
    <w:rsid w:val="009E335D"/>
    <w:rsid w:val="009E5A4F"/>
    <w:rsid w:val="009E5D29"/>
    <w:rsid w:val="009E70E4"/>
    <w:rsid w:val="009F2C0E"/>
    <w:rsid w:val="009F2E71"/>
    <w:rsid w:val="009F3355"/>
    <w:rsid w:val="009F4A61"/>
    <w:rsid w:val="009F4BB3"/>
    <w:rsid w:val="009F50C3"/>
    <w:rsid w:val="009F56E5"/>
    <w:rsid w:val="009F5D1F"/>
    <w:rsid w:val="009F6FCE"/>
    <w:rsid w:val="009F7CC8"/>
    <w:rsid w:val="00A029B1"/>
    <w:rsid w:val="00A03286"/>
    <w:rsid w:val="00A06335"/>
    <w:rsid w:val="00A06D7D"/>
    <w:rsid w:val="00A07327"/>
    <w:rsid w:val="00A07AB7"/>
    <w:rsid w:val="00A102EE"/>
    <w:rsid w:val="00A10C7E"/>
    <w:rsid w:val="00A13E30"/>
    <w:rsid w:val="00A157BC"/>
    <w:rsid w:val="00A1703F"/>
    <w:rsid w:val="00A1788E"/>
    <w:rsid w:val="00A17A73"/>
    <w:rsid w:val="00A17E22"/>
    <w:rsid w:val="00A206C4"/>
    <w:rsid w:val="00A20FE0"/>
    <w:rsid w:val="00A212BC"/>
    <w:rsid w:val="00A213AE"/>
    <w:rsid w:val="00A21E07"/>
    <w:rsid w:val="00A22E98"/>
    <w:rsid w:val="00A23229"/>
    <w:rsid w:val="00A23C09"/>
    <w:rsid w:val="00A24272"/>
    <w:rsid w:val="00A244AD"/>
    <w:rsid w:val="00A260E4"/>
    <w:rsid w:val="00A272FB"/>
    <w:rsid w:val="00A352E7"/>
    <w:rsid w:val="00A41321"/>
    <w:rsid w:val="00A41FA2"/>
    <w:rsid w:val="00A4288F"/>
    <w:rsid w:val="00A42E37"/>
    <w:rsid w:val="00A42EE8"/>
    <w:rsid w:val="00A441AD"/>
    <w:rsid w:val="00A449D3"/>
    <w:rsid w:val="00A47252"/>
    <w:rsid w:val="00A5025B"/>
    <w:rsid w:val="00A5211A"/>
    <w:rsid w:val="00A529D3"/>
    <w:rsid w:val="00A532D3"/>
    <w:rsid w:val="00A5465A"/>
    <w:rsid w:val="00A54CC1"/>
    <w:rsid w:val="00A55EA1"/>
    <w:rsid w:val="00A56AC3"/>
    <w:rsid w:val="00A56E78"/>
    <w:rsid w:val="00A57D1D"/>
    <w:rsid w:val="00A61392"/>
    <w:rsid w:val="00A61F1A"/>
    <w:rsid w:val="00A6231A"/>
    <w:rsid w:val="00A6422D"/>
    <w:rsid w:val="00A643BD"/>
    <w:rsid w:val="00A64F7B"/>
    <w:rsid w:val="00A65434"/>
    <w:rsid w:val="00A655C0"/>
    <w:rsid w:val="00A67BB2"/>
    <w:rsid w:val="00A67FCA"/>
    <w:rsid w:val="00A72897"/>
    <w:rsid w:val="00A72B4D"/>
    <w:rsid w:val="00A7310A"/>
    <w:rsid w:val="00A738D5"/>
    <w:rsid w:val="00A76E05"/>
    <w:rsid w:val="00A77249"/>
    <w:rsid w:val="00A804C5"/>
    <w:rsid w:val="00A815CA"/>
    <w:rsid w:val="00A83337"/>
    <w:rsid w:val="00A83FB4"/>
    <w:rsid w:val="00A86A0F"/>
    <w:rsid w:val="00A87D87"/>
    <w:rsid w:val="00A9009E"/>
    <w:rsid w:val="00A961E7"/>
    <w:rsid w:val="00A962B6"/>
    <w:rsid w:val="00A97350"/>
    <w:rsid w:val="00AA07FE"/>
    <w:rsid w:val="00AA0A81"/>
    <w:rsid w:val="00AA0A8D"/>
    <w:rsid w:val="00AA4B67"/>
    <w:rsid w:val="00AB1273"/>
    <w:rsid w:val="00AB1CA4"/>
    <w:rsid w:val="00AB1EBC"/>
    <w:rsid w:val="00AB2321"/>
    <w:rsid w:val="00AB31FF"/>
    <w:rsid w:val="00AB33D4"/>
    <w:rsid w:val="00AB46AD"/>
    <w:rsid w:val="00AB486D"/>
    <w:rsid w:val="00AB5187"/>
    <w:rsid w:val="00AC153E"/>
    <w:rsid w:val="00AC22B7"/>
    <w:rsid w:val="00AC23B8"/>
    <w:rsid w:val="00AC32C0"/>
    <w:rsid w:val="00AC3A83"/>
    <w:rsid w:val="00AC4947"/>
    <w:rsid w:val="00AC6EF5"/>
    <w:rsid w:val="00AC71BF"/>
    <w:rsid w:val="00AC7D36"/>
    <w:rsid w:val="00AC7D71"/>
    <w:rsid w:val="00AD1EAF"/>
    <w:rsid w:val="00AD471B"/>
    <w:rsid w:val="00AD4905"/>
    <w:rsid w:val="00AD5343"/>
    <w:rsid w:val="00AD54CC"/>
    <w:rsid w:val="00AD5D21"/>
    <w:rsid w:val="00AD5E57"/>
    <w:rsid w:val="00AE3C5F"/>
    <w:rsid w:val="00AE3D79"/>
    <w:rsid w:val="00AF0E4C"/>
    <w:rsid w:val="00AF1E88"/>
    <w:rsid w:val="00AF3980"/>
    <w:rsid w:val="00AF5988"/>
    <w:rsid w:val="00AF5BE9"/>
    <w:rsid w:val="00AF6A08"/>
    <w:rsid w:val="00AF7520"/>
    <w:rsid w:val="00B00312"/>
    <w:rsid w:val="00B00865"/>
    <w:rsid w:val="00B03204"/>
    <w:rsid w:val="00B0708F"/>
    <w:rsid w:val="00B0723A"/>
    <w:rsid w:val="00B07E9F"/>
    <w:rsid w:val="00B10A7E"/>
    <w:rsid w:val="00B12579"/>
    <w:rsid w:val="00B131BA"/>
    <w:rsid w:val="00B13C67"/>
    <w:rsid w:val="00B1403B"/>
    <w:rsid w:val="00B15EBD"/>
    <w:rsid w:val="00B16524"/>
    <w:rsid w:val="00B17BC4"/>
    <w:rsid w:val="00B22410"/>
    <w:rsid w:val="00B2397D"/>
    <w:rsid w:val="00B250E9"/>
    <w:rsid w:val="00B266D7"/>
    <w:rsid w:val="00B2694B"/>
    <w:rsid w:val="00B27351"/>
    <w:rsid w:val="00B2788A"/>
    <w:rsid w:val="00B27B40"/>
    <w:rsid w:val="00B301A4"/>
    <w:rsid w:val="00B30525"/>
    <w:rsid w:val="00B330D8"/>
    <w:rsid w:val="00B36C00"/>
    <w:rsid w:val="00B36F44"/>
    <w:rsid w:val="00B373E6"/>
    <w:rsid w:val="00B37D06"/>
    <w:rsid w:val="00B40E4D"/>
    <w:rsid w:val="00B41351"/>
    <w:rsid w:val="00B4442E"/>
    <w:rsid w:val="00B45AE9"/>
    <w:rsid w:val="00B45CCB"/>
    <w:rsid w:val="00B50231"/>
    <w:rsid w:val="00B51BC2"/>
    <w:rsid w:val="00B5275C"/>
    <w:rsid w:val="00B53473"/>
    <w:rsid w:val="00B55ED7"/>
    <w:rsid w:val="00B565CF"/>
    <w:rsid w:val="00B61457"/>
    <w:rsid w:val="00B61A7E"/>
    <w:rsid w:val="00B65969"/>
    <w:rsid w:val="00B65CE5"/>
    <w:rsid w:val="00B70E67"/>
    <w:rsid w:val="00B71584"/>
    <w:rsid w:val="00B72247"/>
    <w:rsid w:val="00B72880"/>
    <w:rsid w:val="00B73390"/>
    <w:rsid w:val="00B733FD"/>
    <w:rsid w:val="00B75095"/>
    <w:rsid w:val="00B7540D"/>
    <w:rsid w:val="00B75789"/>
    <w:rsid w:val="00B76A3B"/>
    <w:rsid w:val="00B771DD"/>
    <w:rsid w:val="00B80F0B"/>
    <w:rsid w:val="00B81909"/>
    <w:rsid w:val="00B81DA6"/>
    <w:rsid w:val="00B81E00"/>
    <w:rsid w:val="00B8301D"/>
    <w:rsid w:val="00B84DBF"/>
    <w:rsid w:val="00B854D3"/>
    <w:rsid w:val="00B86813"/>
    <w:rsid w:val="00B87F44"/>
    <w:rsid w:val="00B90D98"/>
    <w:rsid w:val="00B91B42"/>
    <w:rsid w:val="00B93DD6"/>
    <w:rsid w:val="00B94648"/>
    <w:rsid w:val="00B95CF7"/>
    <w:rsid w:val="00B96828"/>
    <w:rsid w:val="00BA1AC6"/>
    <w:rsid w:val="00BA2A1D"/>
    <w:rsid w:val="00BA2E3A"/>
    <w:rsid w:val="00BA3173"/>
    <w:rsid w:val="00BA3EC8"/>
    <w:rsid w:val="00BA52AB"/>
    <w:rsid w:val="00BA5409"/>
    <w:rsid w:val="00BA6732"/>
    <w:rsid w:val="00BB0500"/>
    <w:rsid w:val="00BB0F11"/>
    <w:rsid w:val="00BB15C0"/>
    <w:rsid w:val="00BB1780"/>
    <w:rsid w:val="00BB2624"/>
    <w:rsid w:val="00BB542E"/>
    <w:rsid w:val="00BC048A"/>
    <w:rsid w:val="00BC31C4"/>
    <w:rsid w:val="00BC4923"/>
    <w:rsid w:val="00BC4C04"/>
    <w:rsid w:val="00BC58B3"/>
    <w:rsid w:val="00BC6896"/>
    <w:rsid w:val="00BD1CC8"/>
    <w:rsid w:val="00BD2230"/>
    <w:rsid w:val="00BD38F7"/>
    <w:rsid w:val="00BD4FAB"/>
    <w:rsid w:val="00BD73CE"/>
    <w:rsid w:val="00BD7E6C"/>
    <w:rsid w:val="00BE0201"/>
    <w:rsid w:val="00BE0505"/>
    <w:rsid w:val="00BE1769"/>
    <w:rsid w:val="00BE28EF"/>
    <w:rsid w:val="00BE2DE3"/>
    <w:rsid w:val="00BE58C5"/>
    <w:rsid w:val="00BE78AD"/>
    <w:rsid w:val="00BF4DB1"/>
    <w:rsid w:val="00BF4DF9"/>
    <w:rsid w:val="00BF687D"/>
    <w:rsid w:val="00BF68DA"/>
    <w:rsid w:val="00BF6ACF"/>
    <w:rsid w:val="00BF6DBD"/>
    <w:rsid w:val="00BF7EA3"/>
    <w:rsid w:val="00C0168C"/>
    <w:rsid w:val="00C0257B"/>
    <w:rsid w:val="00C02B74"/>
    <w:rsid w:val="00C03612"/>
    <w:rsid w:val="00C03870"/>
    <w:rsid w:val="00C054B7"/>
    <w:rsid w:val="00C057C0"/>
    <w:rsid w:val="00C05A08"/>
    <w:rsid w:val="00C07E3F"/>
    <w:rsid w:val="00C10039"/>
    <w:rsid w:val="00C103B4"/>
    <w:rsid w:val="00C10A1E"/>
    <w:rsid w:val="00C11B43"/>
    <w:rsid w:val="00C11FA2"/>
    <w:rsid w:val="00C13D97"/>
    <w:rsid w:val="00C14C3D"/>
    <w:rsid w:val="00C152C7"/>
    <w:rsid w:val="00C1677B"/>
    <w:rsid w:val="00C172B8"/>
    <w:rsid w:val="00C17397"/>
    <w:rsid w:val="00C206FC"/>
    <w:rsid w:val="00C21171"/>
    <w:rsid w:val="00C2285E"/>
    <w:rsid w:val="00C2552B"/>
    <w:rsid w:val="00C259E8"/>
    <w:rsid w:val="00C25D73"/>
    <w:rsid w:val="00C26113"/>
    <w:rsid w:val="00C26274"/>
    <w:rsid w:val="00C26722"/>
    <w:rsid w:val="00C279B5"/>
    <w:rsid w:val="00C31E11"/>
    <w:rsid w:val="00C32FA8"/>
    <w:rsid w:val="00C344FE"/>
    <w:rsid w:val="00C35185"/>
    <w:rsid w:val="00C35779"/>
    <w:rsid w:val="00C37390"/>
    <w:rsid w:val="00C401FA"/>
    <w:rsid w:val="00C4128A"/>
    <w:rsid w:val="00C42333"/>
    <w:rsid w:val="00C43855"/>
    <w:rsid w:val="00C44A3B"/>
    <w:rsid w:val="00C44B60"/>
    <w:rsid w:val="00C45DEC"/>
    <w:rsid w:val="00C469C2"/>
    <w:rsid w:val="00C46E03"/>
    <w:rsid w:val="00C4715B"/>
    <w:rsid w:val="00C5028F"/>
    <w:rsid w:val="00C5106B"/>
    <w:rsid w:val="00C512CC"/>
    <w:rsid w:val="00C51AC6"/>
    <w:rsid w:val="00C51B39"/>
    <w:rsid w:val="00C51B54"/>
    <w:rsid w:val="00C52DF0"/>
    <w:rsid w:val="00C5363F"/>
    <w:rsid w:val="00C537D7"/>
    <w:rsid w:val="00C54297"/>
    <w:rsid w:val="00C55D1F"/>
    <w:rsid w:val="00C563DE"/>
    <w:rsid w:val="00C574B6"/>
    <w:rsid w:val="00C6091E"/>
    <w:rsid w:val="00C70093"/>
    <w:rsid w:val="00C73718"/>
    <w:rsid w:val="00C7385A"/>
    <w:rsid w:val="00C74578"/>
    <w:rsid w:val="00C74FFD"/>
    <w:rsid w:val="00C75401"/>
    <w:rsid w:val="00C776A1"/>
    <w:rsid w:val="00C77718"/>
    <w:rsid w:val="00C801EC"/>
    <w:rsid w:val="00C80255"/>
    <w:rsid w:val="00C80604"/>
    <w:rsid w:val="00C810A6"/>
    <w:rsid w:val="00C8182C"/>
    <w:rsid w:val="00C81BDE"/>
    <w:rsid w:val="00C81C23"/>
    <w:rsid w:val="00C841AF"/>
    <w:rsid w:val="00C8518B"/>
    <w:rsid w:val="00C8547C"/>
    <w:rsid w:val="00C858BE"/>
    <w:rsid w:val="00C86814"/>
    <w:rsid w:val="00C86C34"/>
    <w:rsid w:val="00C86F0B"/>
    <w:rsid w:val="00C87076"/>
    <w:rsid w:val="00C87B1A"/>
    <w:rsid w:val="00C87D88"/>
    <w:rsid w:val="00C90224"/>
    <w:rsid w:val="00C90752"/>
    <w:rsid w:val="00C90F32"/>
    <w:rsid w:val="00C918C6"/>
    <w:rsid w:val="00C91C95"/>
    <w:rsid w:val="00C92F23"/>
    <w:rsid w:val="00C94008"/>
    <w:rsid w:val="00C941A3"/>
    <w:rsid w:val="00C95008"/>
    <w:rsid w:val="00C95E20"/>
    <w:rsid w:val="00C9663D"/>
    <w:rsid w:val="00C97658"/>
    <w:rsid w:val="00CA014D"/>
    <w:rsid w:val="00CA3DC4"/>
    <w:rsid w:val="00CA3FFE"/>
    <w:rsid w:val="00CA44D8"/>
    <w:rsid w:val="00CA6AD3"/>
    <w:rsid w:val="00CA6D29"/>
    <w:rsid w:val="00CB2737"/>
    <w:rsid w:val="00CB482C"/>
    <w:rsid w:val="00CB4C5C"/>
    <w:rsid w:val="00CC04BE"/>
    <w:rsid w:val="00CC10D1"/>
    <w:rsid w:val="00CC1474"/>
    <w:rsid w:val="00CC3D63"/>
    <w:rsid w:val="00CC42F2"/>
    <w:rsid w:val="00CC5133"/>
    <w:rsid w:val="00CC5D8E"/>
    <w:rsid w:val="00CC671E"/>
    <w:rsid w:val="00CC79B8"/>
    <w:rsid w:val="00CD08AB"/>
    <w:rsid w:val="00CD0C08"/>
    <w:rsid w:val="00CD134D"/>
    <w:rsid w:val="00CD3254"/>
    <w:rsid w:val="00CD45B1"/>
    <w:rsid w:val="00CE0590"/>
    <w:rsid w:val="00CE2FE9"/>
    <w:rsid w:val="00CE31BF"/>
    <w:rsid w:val="00CE55CE"/>
    <w:rsid w:val="00CE5E06"/>
    <w:rsid w:val="00CF0465"/>
    <w:rsid w:val="00CF1C34"/>
    <w:rsid w:val="00CF32FD"/>
    <w:rsid w:val="00CF4215"/>
    <w:rsid w:val="00CF4384"/>
    <w:rsid w:val="00CF4A4A"/>
    <w:rsid w:val="00CF5101"/>
    <w:rsid w:val="00D02BC7"/>
    <w:rsid w:val="00D04012"/>
    <w:rsid w:val="00D0448F"/>
    <w:rsid w:val="00D063CA"/>
    <w:rsid w:val="00D0687B"/>
    <w:rsid w:val="00D07B91"/>
    <w:rsid w:val="00D10612"/>
    <w:rsid w:val="00D10961"/>
    <w:rsid w:val="00D10D3F"/>
    <w:rsid w:val="00D12E80"/>
    <w:rsid w:val="00D13AC7"/>
    <w:rsid w:val="00D1701C"/>
    <w:rsid w:val="00D17978"/>
    <w:rsid w:val="00D20450"/>
    <w:rsid w:val="00D20C1B"/>
    <w:rsid w:val="00D210E6"/>
    <w:rsid w:val="00D2139D"/>
    <w:rsid w:val="00D22217"/>
    <w:rsid w:val="00D240F7"/>
    <w:rsid w:val="00D2440E"/>
    <w:rsid w:val="00D248E3"/>
    <w:rsid w:val="00D24AB4"/>
    <w:rsid w:val="00D2518E"/>
    <w:rsid w:val="00D25668"/>
    <w:rsid w:val="00D25C08"/>
    <w:rsid w:val="00D26750"/>
    <w:rsid w:val="00D267B9"/>
    <w:rsid w:val="00D27574"/>
    <w:rsid w:val="00D27AD4"/>
    <w:rsid w:val="00D305B3"/>
    <w:rsid w:val="00D30A4B"/>
    <w:rsid w:val="00D333CF"/>
    <w:rsid w:val="00D350C0"/>
    <w:rsid w:val="00D357F1"/>
    <w:rsid w:val="00D36871"/>
    <w:rsid w:val="00D379B8"/>
    <w:rsid w:val="00D37D66"/>
    <w:rsid w:val="00D40F91"/>
    <w:rsid w:val="00D41570"/>
    <w:rsid w:val="00D433AB"/>
    <w:rsid w:val="00D44EF3"/>
    <w:rsid w:val="00D45E0B"/>
    <w:rsid w:val="00D472F8"/>
    <w:rsid w:val="00D4792A"/>
    <w:rsid w:val="00D47B50"/>
    <w:rsid w:val="00D51987"/>
    <w:rsid w:val="00D51E67"/>
    <w:rsid w:val="00D53C97"/>
    <w:rsid w:val="00D54CAE"/>
    <w:rsid w:val="00D54F4A"/>
    <w:rsid w:val="00D551E5"/>
    <w:rsid w:val="00D55CA2"/>
    <w:rsid w:val="00D6003B"/>
    <w:rsid w:val="00D60F45"/>
    <w:rsid w:val="00D65D67"/>
    <w:rsid w:val="00D675C3"/>
    <w:rsid w:val="00D7120C"/>
    <w:rsid w:val="00D71F8B"/>
    <w:rsid w:val="00D72238"/>
    <w:rsid w:val="00D7468B"/>
    <w:rsid w:val="00D7646A"/>
    <w:rsid w:val="00D7742C"/>
    <w:rsid w:val="00D82660"/>
    <w:rsid w:val="00D84947"/>
    <w:rsid w:val="00D84953"/>
    <w:rsid w:val="00D84B1A"/>
    <w:rsid w:val="00D84CEB"/>
    <w:rsid w:val="00D85867"/>
    <w:rsid w:val="00D859F3"/>
    <w:rsid w:val="00D87ADA"/>
    <w:rsid w:val="00D91365"/>
    <w:rsid w:val="00D91BF5"/>
    <w:rsid w:val="00D91E16"/>
    <w:rsid w:val="00D92C83"/>
    <w:rsid w:val="00D93975"/>
    <w:rsid w:val="00D97B10"/>
    <w:rsid w:val="00D97E91"/>
    <w:rsid w:val="00DA127C"/>
    <w:rsid w:val="00DA1720"/>
    <w:rsid w:val="00DA527E"/>
    <w:rsid w:val="00DA5CD8"/>
    <w:rsid w:val="00DA7D46"/>
    <w:rsid w:val="00DB0637"/>
    <w:rsid w:val="00DB3425"/>
    <w:rsid w:val="00DB47B2"/>
    <w:rsid w:val="00DB4A2F"/>
    <w:rsid w:val="00DB6304"/>
    <w:rsid w:val="00DB63FF"/>
    <w:rsid w:val="00DB6491"/>
    <w:rsid w:val="00DC1F4F"/>
    <w:rsid w:val="00DC4319"/>
    <w:rsid w:val="00DC6AA3"/>
    <w:rsid w:val="00DD1B37"/>
    <w:rsid w:val="00DD24DA"/>
    <w:rsid w:val="00DD2500"/>
    <w:rsid w:val="00DD370F"/>
    <w:rsid w:val="00DD6C9D"/>
    <w:rsid w:val="00DE0B6B"/>
    <w:rsid w:val="00DE0BB2"/>
    <w:rsid w:val="00DE11CE"/>
    <w:rsid w:val="00DE13DE"/>
    <w:rsid w:val="00DE1F03"/>
    <w:rsid w:val="00DE369E"/>
    <w:rsid w:val="00DE40D3"/>
    <w:rsid w:val="00DE42F0"/>
    <w:rsid w:val="00DE56B3"/>
    <w:rsid w:val="00DE7371"/>
    <w:rsid w:val="00DE7381"/>
    <w:rsid w:val="00DF3914"/>
    <w:rsid w:val="00DF464C"/>
    <w:rsid w:val="00DF496C"/>
    <w:rsid w:val="00DF51E0"/>
    <w:rsid w:val="00DF6124"/>
    <w:rsid w:val="00E023F8"/>
    <w:rsid w:val="00E03696"/>
    <w:rsid w:val="00E03C18"/>
    <w:rsid w:val="00E047D6"/>
    <w:rsid w:val="00E0625D"/>
    <w:rsid w:val="00E06536"/>
    <w:rsid w:val="00E07041"/>
    <w:rsid w:val="00E073EB"/>
    <w:rsid w:val="00E111B3"/>
    <w:rsid w:val="00E1148E"/>
    <w:rsid w:val="00E139C8"/>
    <w:rsid w:val="00E14042"/>
    <w:rsid w:val="00E14ACF"/>
    <w:rsid w:val="00E164A2"/>
    <w:rsid w:val="00E1795B"/>
    <w:rsid w:val="00E17CE8"/>
    <w:rsid w:val="00E21157"/>
    <w:rsid w:val="00E24883"/>
    <w:rsid w:val="00E250BF"/>
    <w:rsid w:val="00E253EF"/>
    <w:rsid w:val="00E270E1"/>
    <w:rsid w:val="00E324F7"/>
    <w:rsid w:val="00E3278B"/>
    <w:rsid w:val="00E32CDA"/>
    <w:rsid w:val="00E34F8D"/>
    <w:rsid w:val="00E37437"/>
    <w:rsid w:val="00E37FBB"/>
    <w:rsid w:val="00E402E8"/>
    <w:rsid w:val="00E41AD2"/>
    <w:rsid w:val="00E41E6D"/>
    <w:rsid w:val="00E420FB"/>
    <w:rsid w:val="00E42FFA"/>
    <w:rsid w:val="00E43855"/>
    <w:rsid w:val="00E43FF4"/>
    <w:rsid w:val="00E45B2C"/>
    <w:rsid w:val="00E465B7"/>
    <w:rsid w:val="00E506B4"/>
    <w:rsid w:val="00E51CDA"/>
    <w:rsid w:val="00E54622"/>
    <w:rsid w:val="00E56491"/>
    <w:rsid w:val="00E5730E"/>
    <w:rsid w:val="00E57BBC"/>
    <w:rsid w:val="00E57C70"/>
    <w:rsid w:val="00E6125B"/>
    <w:rsid w:val="00E62E22"/>
    <w:rsid w:val="00E6317E"/>
    <w:rsid w:val="00E6455F"/>
    <w:rsid w:val="00E65848"/>
    <w:rsid w:val="00E65C3D"/>
    <w:rsid w:val="00E66153"/>
    <w:rsid w:val="00E66FE4"/>
    <w:rsid w:val="00E67861"/>
    <w:rsid w:val="00E6788F"/>
    <w:rsid w:val="00E730BB"/>
    <w:rsid w:val="00E73761"/>
    <w:rsid w:val="00E76489"/>
    <w:rsid w:val="00E77B3D"/>
    <w:rsid w:val="00E80739"/>
    <w:rsid w:val="00E80BB2"/>
    <w:rsid w:val="00E82BB5"/>
    <w:rsid w:val="00E82D52"/>
    <w:rsid w:val="00E83EB0"/>
    <w:rsid w:val="00E861E8"/>
    <w:rsid w:val="00E867E8"/>
    <w:rsid w:val="00E86F45"/>
    <w:rsid w:val="00E92416"/>
    <w:rsid w:val="00E94CEB"/>
    <w:rsid w:val="00E9615D"/>
    <w:rsid w:val="00E96A0A"/>
    <w:rsid w:val="00E96B89"/>
    <w:rsid w:val="00EA1A22"/>
    <w:rsid w:val="00EA608F"/>
    <w:rsid w:val="00EB0EE3"/>
    <w:rsid w:val="00EB1953"/>
    <w:rsid w:val="00EB2CA6"/>
    <w:rsid w:val="00EB2F19"/>
    <w:rsid w:val="00EB534A"/>
    <w:rsid w:val="00EB5BE1"/>
    <w:rsid w:val="00EB5C64"/>
    <w:rsid w:val="00EB6629"/>
    <w:rsid w:val="00EC06F0"/>
    <w:rsid w:val="00EC174F"/>
    <w:rsid w:val="00EC1F1B"/>
    <w:rsid w:val="00EC2C89"/>
    <w:rsid w:val="00EC31A1"/>
    <w:rsid w:val="00EC45B0"/>
    <w:rsid w:val="00EC4973"/>
    <w:rsid w:val="00EC7C4E"/>
    <w:rsid w:val="00ED112D"/>
    <w:rsid w:val="00ED2F08"/>
    <w:rsid w:val="00ED3087"/>
    <w:rsid w:val="00ED3DD3"/>
    <w:rsid w:val="00ED4AB6"/>
    <w:rsid w:val="00ED6B4A"/>
    <w:rsid w:val="00EE063E"/>
    <w:rsid w:val="00EE1488"/>
    <w:rsid w:val="00EE1F6C"/>
    <w:rsid w:val="00EE2D32"/>
    <w:rsid w:val="00EE2E29"/>
    <w:rsid w:val="00EE45F0"/>
    <w:rsid w:val="00EE771F"/>
    <w:rsid w:val="00EF0CB3"/>
    <w:rsid w:val="00EF194A"/>
    <w:rsid w:val="00EF2D2B"/>
    <w:rsid w:val="00EF36C7"/>
    <w:rsid w:val="00EF370B"/>
    <w:rsid w:val="00EF4079"/>
    <w:rsid w:val="00EF5DDC"/>
    <w:rsid w:val="00EF60D5"/>
    <w:rsid w:val="00EF65A8"/>
    <w:rsid w:val="00EF6605"/>
    <w:rsid w:val="00EF793E"/>
    <w:rsid w:val="00EF7EA5"/>
    <w:rsid w:val="00F021EF"/>
    <w:rsid w:val="00F0230E"/>
    <w:rsid w:val="00F03950"/>
    <w:rsid w:val="00F05063"/>
    <w:rsid w:val="00F05150"/>
    <w:rsid w:val="00F0540E"/>
    <w:rsid w:val="00F1037C"/>
    <w:rsid w:val="00F104AA"/>
    <w:rsid w:val="00F110BD"/>
    <w:rsid w:val="00F11455"/>
    <w:rsid w:val="00F12085"/>
    <w:rsid w:val="00F137E5"/>
    <w:rsid w:val="00F1560E"/>
    <w:rsid w:val="00F16FD0"/>
    <w:rsid w:val="00F17B93"/>
    <w:rsid w:val="00F200A5"/>
    <w:rsid w:val="00F20CE2"/>
    <w:rsid w:val="00F21446"/>
    <w:rsid w:val="00F219A7"/>
    <w:rsid w:val="00F21C98"/>
    <w:rsid w:val="00F23B6C"/>
    <w:rsid w:val="00F24020"/>
    <w:rsid w:val="00F243C1"/>
    <w:rsid w:val="00F24F3A"/>
    <w:rsid w:val="00F27B14"/>
    <w:rsid w:val="00F31631"/>
    <w:rsid w:val="00F34BFD"/>
    <w:rsid w:val="00F3731C"/>
    <w:rsid w:val="00F37676"/>
    <w:rsid w:val="00F37DFE"/>
    <w:rsid w:val="00F408BD"/>
    <w:rsid w:val="00F40F03"/>
    <w:rsid w:val="00F41408"/>
    <w:rsid w:val="00F427C3"/>
    <w:rsid w:val="00F4546E"/>
    <w:rsid w:val="00F454AF"/>
    <w:rsid w:val="00F45993"/>
    <w:rsid w:val="00F45D58"/>
    <w:rsid w:val="00F517BB"/>
    <w:rsid w:val="00F51BA6"/>
    <w:rsid w:val="00F51CD7"/>
    <w:rsid w:val="00F5490B"/>
    <w:rsid w:val="00F57E3A"/>
    <w:rsid w:val="00F61E21"/>
    <w:rsid w:val="00F627A4"/>
    <w:rsid w:val="00F63ED3"/>
    <w:rsid w:val="00F643B6"/>
    <w:rsid w:val="00F64D1A"/>
    <w:rsid w:val="00F64D66"/>
    <w:rsid w:val="00F66948"/>
    <w:rsid w:val="00F67C34"/>
    <w:rsid w:val="00F706AD"/>
    <w:rsid w:val="00F72219"/>
    <w:rsid w:val="00F74B94"/>
    <w:rsid w:val="00F7610B"/>
    <w:rsid w:val="00F76B62"/>
    <w:rsid w:val="00F77BC8"/>
    <w:rsid w:val="00F80153"/>
    <w:rsid w:val="00F8148C"/>
    <w:rsid w:val="00F81559"/>
    <w:rsid w:val="00F82D6B"/>
    <w:rsid w:val="00F83B3C"/>
    <w:rsid w:val="00F83F39"/>
    <w:rsid w:val="00F84165"/>
    <w:rsid w:val="00F874F4"/>
    <w:rsid w:val="00F91FF0"/>
    <w:rsid w:val="00F95280"/>
    <w:rsid w:val="00F9573D"/>
    <w:rsid w:val="00F97D6D"/>
    <w:rsid w:val="00FA1579"/>
    <w:rsid w:val="00FA1C23"/>
    <w:rsid w:val="00FA449E"/>
    <w:rsid w:val="00FA4D7A"/>
    <w:rsid w:val="00FA4F12"/>
    <w:rsid w:val="00FA5AFE"/>
    <w:rsid w:val="00FB20C8"/>
    <w:rsid w:val="00FB227C"/>
    <w:rsid w:val="00FB2D7B"/>
    <w:rsid w:val="00FB37DC"/>
    <w:rsid w:val="00FB49F2"/>
    <w:rsid w:val="00FC0844"/>
    <w:rsid w:val="00FC161A"/>
    <w:rsid w:val="00FC254B"/>
    <w:rsid w:val="00FC27BE"/>
    <w:rsid w:val="00FC3CAC"/>
    <w:rsid w:val="00FC433D"/>
    <w:rsid w:val="00FC60E7"/>
    <w:rsid w:val="00FD094C"/>
    <w:rsid w:val="00FD1756"/>
    <w:rsid w:val="00FD1EA5"/>
    <w:rsid w:val="00FD3823"/>
    <w:rsid w:val="00FD3D7B"/>
    <w:rsid w:val="00FD5B32"/>
    <w:rsid w:val="00FE0371"/>
    <w:rsid w:val="00FE17BA"/>
    <w:rsid w:val="00FE2BFE"/>
    <w:rsid w:val="00FE36A8"/>
    <w:rsid w:val="00FE3850"/>
    <w:rsid w:val="00FE3E62"/>
    <w:rsid w:val="00FE508B"/>
    <w:rsid w:val="00FE52A2"/>
    <w:rsid w:val="00FE5E0D"/>
    <w:rsid w:val="00FF0198"/>
    <w:rsid w:val="00FF01B9"/>
    <w:rsid w:val="00FF1780"/>
    <w:rsid w:val="00FF396E"/>
    <w:rsid w:val="00FF3CFE"/>
    <w:rsid w:val="00FF3EDB"/>
    <w:rsid w:val="00FF5E8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5FA07D3F"/>
  <w15:chartTrackingRefBased/>
  <w15:docId w15:val="{91976E5A-3FAD-43B0-AFBC-A31E9C230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6C0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36C00"/>
  </w:style>
  <w:style w:type="paragraph" w:styleId="Footer">
    <w:name w:val="footer"/>
    <w:basedOn w:val="Normal"/>
    <w:link w:val="FooterChar"/>
    <w:uiPriority w:val="99"/>
    <w:unhideWhenUsed/>
    <w:rsid w:val="00B36C0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36C00"/>
  </w:style>
  <w:style w:type="character" w:styleId="Hyperlink">
    <w:name w:val="Hyperlink"/>
    <w:basedOn w:val="DefaultParagraphFont"/>
    <w:uiPriority w:val="99"/>
    <w:unhideWhenUsed/>
    <w:rsid w:val="00BC58B3"/>
    <w:rPr>
      <w:color w:val="0000FF" w:themeColor="hyperlink"/>
      <w:u w:val="single"/>
    </w:rPr>
  </w:style>
  <w:style w:type="character" w:styleId="UnresolvedMention">
    <w:name w:val="Unresolved Mention"/>
    <w:basedOn w:val="DefaultParagraphFont"/>
    <w:uiPriority w:val="99"/>
    <w:semiHidden/>
    <w:unhideWhenUsed/>
    <w:rsid w:val="00BC58B3"/>
    <w:rPr>
      <w:color w:val="605E5C"/>
      <w:shd w:val="clear" w:color="auto" w:fill="E1DFDD"/>
    </w:rPr>
  </w:style>
  <w:style w:type="paragraph" w:styleId="NoSpacing">
    <w:name w:val="No Spacing"/>
    <w:uiPriority w:val="1"/>
    <w:qFormat/>
    <w:rsid w:val="0087674C"/>
    <w:pPr>
      <w:spacing w:after="0" w:line="240" w:lineRule="auto"/>
    </w:pPr>
  </w:style>
  <w:style w:type="paragraph" w:styleId="ListParagraph">
    <w:name w:val="List Paragraph"/>
    <w:basedOn w:val="Normal"/>
    <w:uiPriority w:val="34"/>
    <w:qFormat/>
    <w:rsid w:val="004737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oter" Target="footer3.xml"/><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header" Target="header2.xml"/></Relationships>
</file>

<file path=word/_rels/footer1.xml.rels><?xml version="1.0" encoding="UTF-8" standalone="yes"?>
<Relationships xmlns="http://schemas.openxmlformats.org/package/2006/relationships"><Relationship Id="rId3" Type="http://schemas.openxmlformats.org/officeDocument/2006/relationships/image" Target="media/image15.png"/><Relationship Id="rId2" Type="http://schemas.openxmlformats.org/officeDocument/2006/relationships/image" Target="media/image14.png"/><Relationship Id="rId1" Type="http://schemas.openxmlformats.org/officeDocument/2006/relationships/image" Target="media/image13.png"/><Relationship Id="rId4" Type="http://schemas.openxmlformats.org/officeDocument/2006/relationships/hyperlink" Target="mailto:info@foleyauctioneers.ie"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15.png"/><Relationship Id="rId2" Type="http://schemas.openxmlformats.org/officeDocument/2006/relationships/image" Target="media/image14.png"/><Relationship Id="rId1" Type="http://schemas.openxmlformats.org/officeDocument/2006/relationships/image" Target="media/image13.png"/><Relationship Id="rId4" Type="http://schemas.openxmlformats.org/officeDocument/2006/relationships/hyperlink" Target="mailto:info@foleyauctioneers.ie" TargetMode="External"/></Relationships>
</file>

<file path=word/_rels/footer3.xml.rels><?xml version="1.0" encoding="UTF-8" standalone="yes"?>
<Relationships xmlns="http://schemas.openxmlformats.org/package/2006/relationships"><Relationship Id="rId3" Type="http://schemas.openxmlformats.org/officeDocument/2006/relationships/image" Target="media/image15.png"/><Relationship Id="rId2" Type="http://schemas.openxmlformats.org/officeDocument/2006/relationships/image" Target="media/image14.png"/><Relationship Id="rId1" Type="http://schemas.openxmlformats.org/officeDocument/2006/relationships/image" Target="media/image13.png"/><Relationship Id="rId5" Type="http://schemas.openxmlformats.org/officeDocument/2006/relationships/hyperlink" Target="mailto:info@foleyauctioneers.ie" TargetMode="External"/><Relationship Id="rId4" Type="http://schemas.openxmlformats.org/officeDocument/2006/relationships/hyperlink" Target="mailto:info@foleyauctioneers.i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6</Pages>
  <Words>87</Words>
  <Characters>497</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Fitzpatrick</dc:creator>
  <cp:keywords/>
  <dc:description/>
  <cp:lastModifiedBy>Patricia Finnegan</cp:lastModifiedBy>
  <cp:revision>2</cp:revision>
  <cp:lastPrinted>2022-11-02T16:13:00Z</cp:lastPrinted>
  <dcterms:created xsi:type="dcterms:W3CDTF">2022-11-11T14:43:00Z</dcterms:created>
  <dcterms:modified xsi:type="dcterms:W3CDTF">2022-11-11T14:43:00Z</dcterms:modified>
</cp:coreProperties>
</file>